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3C" w:rsidRDefault="00C8763C" w:rsidP="00C8763C">
      <w:pPr>
        <w:pStyle w:val="Standard"/>
        <w:jc w:val="both"/>
        <w:rPr>
          <w:rFonts w:ascii="Arial" w:hAnsi="Arial" w:cs="Arial"/>
          <w:i/>
        </w:rPr>
      </w:pPr>
      <w:r>
        <w:rPr>
          <w:rFonts w:ascii="Arial" w:hAnsi="Arial" w:cs="Arial"/>
          <w:i/>
        </w:rPr>
        <w:t xml:space="preserve">Peru, Lima,  </w:t>
      </w:r>
    </w:p>
    <w:p w:rsidR="00C8763C" w:rsidRDefault="00C8763C" w:rsidP="00C8763C">
      <w:pPr>
        <w:pStyle w:val="Standard"/>
        <w:jc w:val="both"/>
        <w:rPr>
          <w:rFonts w:ascii="Arial" w:hAnsi="Arial" w:cs="Arial"/>
        </w:rPr>
      </w:pPr>
    </w:p>
    <w:p w:rsidR="00C8763C" w:rsidRDefault="00C8763C" w:rsidP="00C8763C">
      <w:pPr>
        <w:pStyle w:val="Standard"/>
        <w:tabs>
          <w:tab w:val="left" w:pos="284"/>
        </w:tabs>
        <w:jc w:val="both"/>
        <w:rPr>
          <w:rFonts w:ascii="Arial" w:hAnsi="Arial" w:cs="Arial"/>
          <w:i/>
        </w:rPr>
      </w:pPr>
      <w:r>
        <w:rPr>
          <w:rFonts w:ascii="Arial" w:hAnsi="Arial" w:cs="Arial"/>
          <w:i/>
        </w:rPr>
        <w:t>Elképesztően intenzívek az események. Nem tudom ép ésszel felfogni, ami történt, azt meg főleg nem, hogy ilyen rövid idő alatt. Három hete még fogalmunk sem volt, mi vár ránk, most pedig már a Kristálykönyvtár Üzenetét indulunk megosztani a világgal! Itt a kezemben a naplóm, nézem a december eleji bejegyzéseimet, és… én már nem az vagyok, aki egy hónappal ezelőtt voltam!</w:t>
      </w:r>
    </w:p>
    <w:p w:rsidR="00C8763C" w:rsidRDefault="00C8763C" w:rsidP="00C8763C">
      <w:pPr>
        <w:pStyle w:val="Standard"/>
        <w:tabs>
          <w:tab w:val="left" w:pos="284"/>
        </w:tabs>
        <w:jc w:val="both"/>
        <w:rPr>
          <w:rFonts w:ascii="Arial" w:hAnsi="Arial" w:cs="Arial"/>
          <w:i/>
        </w:rPr>
      </w:pPr>
      <w:r>
        <w:rPr>
          <w:rFonts w:ascii="Arial" w:hAnsi="Arial" w:cs="Arial"/>
          <w:i/>
        </w:rPr>
        <w:tab/>
        <w:t xml:space="preserve"> Valami történik az idővel is. Kényszeríteni kell magam, hogy folytonosnak érezzem az életem. Az örökkévalóság és a szempillantás metszéspontjában megszűnik az időérzékelés. Ez az a pont, szerintem, ahol az ember vagy megadja magát, és őszinte alázattal fejet hajt az Univerzum előtt, vagy… </w:t>
      </w:r>
    </w:p>
    <w:p w:rsidR="00C8763C" w:rsidRDefault="00C8763C" w:rsidP="00C8763C">
      <w:pPr>
        <w:pStyle w:val="Standard"/>
        <w:tabs>
          <w:tab w:val="left" w:pos="284"/>
        </w:tabs>
        <w:jc w:val="both"/>
        <w:rPr>
          <w:rFonts w:ascii="Arial" w:hAnsi="Arial" w:cs="Arial"/>
          <w:i/>
        </w:rPr>
      </w:pPr>
      <w:r>
        <w:rPr>
          <w:rFonts w:ascii="Arial" w:hAnsi="Arial" w:cs="Arial"/>
          <w:i/>
        </w:rPr>
        <w:tab/>
        <w:t xml:space="preserve">Na, nézzük, mi is történhet! </w:t>
      </w:r>
    </w:p>
    <w:p w:rsidR="00C8763C" w:rsidRDefault="00C8763C" w:rsidP="00C8763C">
      <w:pPr>
        <w:pStyle w:val="Standard"/>
        <w:tabs>
          <w:tab w:val="left" w:pos="284"/>
        </w:tabs>
        <w:jc w:val="both"/>
        <w:rPr>
          <w:rFonts w:ascii="Arial" w:hAnsi="Arial" w:cs="Arial"/>
          <w:i/>
        </w:rPr>
      </w:pPr>
      <w:r>
        <w:rPr>
          <w:rFonts w:ascii="Arial" w:hAnsi="Arial" w:cs="Arial"/>
          <w:i/>
        </w:rPr>
        <w:tab/>
        <w:t xml:space="preserve">Éppen Karácsony napjaiban nyithattuk fel a Kristálykönyvtár Üzenetét. </w:t>
      </w:r>
    </w:p>
    <w:p w:rsidR="00C8763C" w:rsidRDefault="00C8763C" w:rsidP="00C8763C">
      <w:pPr>
        <w:pStyle w:val="Standard"/>
        <w:tabs>
          <w:tab w:val="left" w:pos="284"/>
        </w:tabs>
        <w:jc w:val="both"/>
        <w:rPr>
          <w:rFonts w:ascii="Arial" w:hAnsi="Arial" w:cs="Arial"/>
          <w:i/>
        </w:rPr>
      </w:pPr>
      <w:r>
        <w:rPr>
          <w:rFonts w:ascii="Arial" w:hAnsi="Arial" w:cs="Arial"/>
          <w:i/>
        </w:rPr>
        <w:tab/>
        <w:t xml:space="preserve">Órák óta ülök a hotelszobámban és azon az egy lehetséges kifejezésen gyötrődöm, ami leghűebben tükrözné, mit is érzek mindezzel kapcsolatban. Mert ezt csak így, ilyen hétköznapi szavakkal odavetni, egyszerűen n e m   l e h e t, n e m  </w:t>
      </w:r>
    </w:p>
    <w:p w:rsidR="00C8763C" w:rsidRDefault="00C8763C" w:rsidP="00C8763C">
      <w:pPr>
        <w:pStyle w:val="Standard"/>
        <w:tabs>
          <w:tab w:val="left" w:pos="284"/>
        </w:tabs>
        <w:jc w:val="both"/>
        <w:rPr>
          <w:rFonts w:ascii="Arial" w:hAnsi="Arial" w:cs="Arial"/>
          <w:i/>
        </w:rPr>
      </w:pPr>
      <w:r>
        <w:rPr>
          <w:rFonts w:ascii="Arial" w:hAnsi="Arial" w:cs="Arial"/>
          <w:i/>
        </w:rPr>
        <w:t xml:space="preserve">s z a b  a d! Az időnélküliségben a szavak is semmitmondóvá válnak. Azt pedig, hogy mindez már múlt idő… nemhogy megfogalmazni, de felfogni is alig tudom! </w:t>
      </w:r>
    </w:p>
    <w:p w:rsidR="00C8763C" w:rsidRDefault="00C8763C" w:rsidP="00C8763C">
      <w:pPr>
        <w:pStyle w:val="Standard"/>
        <w:tabs>
          <w:tab w:val="left" w:pos="284"/>
        </w:tabs>
        <w:jc w:val="both"/>
        <w:rPr>
          <w:rFonts w:ascii="Arial" w:hAnsi="Arial" w:cs="Arial"/>
          <w:i/>
        </w:rPr>
      </w:pPr>
      <w:r>
        <w:rPr>
          <w:rFonts w:ascii="Arial" w:hAnsi="Arial" w:cs="Arial"/>
          <w:i/>
        </w:rPr>
        <w:tab/>
        <w:t>Továbbra is szédítő feladataink vannak, de már a köztes szünetek csendje is legalább olyan súlyos, mint az események vágtája. E két intenzív póluson élünk, a szétfeszítettség csaknem elviselhetetlen erőterében. Csak ismételni tudom magam: ezt pusztán emberi erővel elviselni, túlélni lehetetlen volna.</w:t>
      </w:r>
    </w:p>
    <w:p w:rsidR="00C8763C" w:rsidRDefault="00C8763C" w:rsidP="00C8763C">
      <w:pPr>
        <w:pStyle w:val="Standard"/>
        <w:tabs>
          <w:tab w:val="left" w:pos="284"/>
        </w:tabs>
        <w:jc w:val="both"/>
        <w:rPr>
          <w:rFonts w:ascii="Arial" w:hAnsi="Arial" w:cs="Arial"/>
          <w:i/>
        </w:rPr>
      </w:pPr>
      <w:r>
        <w:rPr>
          <w:rFonts w:ascii="Arial" w:hAnsi="Arial" w:cs="Arial"/>
          <w:i/>
        </w:rPr>
        <w:tab/>
        <w:t>Amiben eddig csak hittem, most már tudom: életünk több lett, mint tanulságos, szívhez szóló, felkavaró, példamutató, követendő emberi sors, több, mint  egy lelki</w:t>
      </w:r>
      <w:r>
        <w:rPr>
          <w:rFonts w:ascii="Arial" w:hAnsi="Arial"/>
        </w:rPr>
        <w:t>-</w:t>
      </w:r>
      <w:r>
        <w:rPr>
          <w:rFonts w:ascii="Arial" w:hAnsi="Arial" w:cs="Arial"/>
          <w:i/>
        </w:rPr>
        <w:t xml:space="preserve">szellemi ébredést inspiráló tanítás. Amit ránk bíztak: misszió. Hirdetni, terjeszteni a Kristálykönyvtár Üzenetét, megmenteni, akit csak lehet. Nem kevesebb a dolgunk, mint végre felébreszteni az emberiséget, lerántva a leplet a szemfényvesztőkről.  </w:t>
      </w:r>
    </w:p>
    <w:p w:rsidR="00C8763C" w:rsidRDefault="00C8763C" w:rsidP="00C8763C">
      <w:pPr>
        <w:pStyle w:val="Standard"/>
        <w:tabs>
          <w:tab w:val="left" w:pos="0"/>
          <w:tab w:val="left" w:pos="284"/>
        </w:tabs>
        <w:jc w:val="both"/>
        <w:rPr>
          <w:rFonts w:ascii="Arial" w:hAnsi="Arial" w:cs="Arial"/>
          <w:i/>
        </w:rPr>
      </w:pPr>
      <w:r>
        <w:rPr>
          <w:rFonts w:ascii="Arial" w:hAnsi="Arial" w:cs="Arial"/>
          <w:i/>
        </w:rPr>
        <w:tab/>
        <w:t>Hiszen hipnózisban élünk, immár több ezer éve…</w:t>
      </w: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outlineLvl w:val="0"/>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C8763C" w:rsidRDefault="00C8763C" w:rsidP="00C8763C">
      <w:pPr>
        <w:pStyle w:val="Standard"/>
        <w:jc w:val="center"/>
        <w:outlineLvl w:val="0"/>
        <w:rPr>
          <w:rFonts w:ascii="Arial" w:hAnsi="Arial" w:cs="Arial"/>
          <w:i/>
        </w:rPr>
      </w:pPr>
      <w:r>
        <w:rPr>
          <w:rFonts w:ascii="Arial" w:hAnsi="Arial" w:cs="Arial"/>
          <w:i/>
        </w:rPr>
        <w:lastRenderedPageBreak/>
        <w:t>MEGFORDUL A TÉR</w:t>
      </w:r>
    </w:p>
    <w:p w:rsidR="00C8763C" w:rsidRDefault="00C8763C" w:rsidP="00C8763C">
      <w:pPr>
        <w:pStyle w:val="Standard"/>
        <w:jc w:val="both"/>
        <w:rPr>
          <w:rFonts w:ascii="Arial" w:hAnsi="Arial" w:cs="Arial"/>
          <w:i/>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r>
        <w:rPr>
          <w:rFonts w:ascii="Arial" w:hAnsi="Arial" w:cs="Arial"/>
        </w:rPr>
        <w:t>1.</w:t>
      </w:r>
    </w:p>
    <w:p w:rsidR="00C8763C" w:rsidRDefault="00C8763C" w:rsidP="00C8763C">
      <w:pPr>
        <w:pStyle w:val="Standard"/>
        <w:jc w:val="both"/>
        <w:rPr>
          <w:rFonts w:ascii="Arial" w:hAnsi="Arial" w:cs="Arial"/>
        </w:rPr>
      </w:pPr>
    </w:p>
    <w:p w:rsidR="00C8763C" w:rsidRDefault="00C8763C" w:rsidP="00C8763C">
      <w:pPr>
        <w:pStyle w:val="Standard"/>
        <w:jc w:val="both"/>
        <w:rPr>
          <w:rFonts w:ascii="Arial" w:hAnsi="Arial" w:cs="Arial"/>
        </w:rPr>
      </w:pPr>
      <w:r>
        <w:rPr>
          <w:rFonts w:ascii="Arial" w:hAnsi="Arial" w:cs="Arial"/>
        </w:rPr>
        <w:t xml:space="preserve">Éva szállodai szobájába </w:t>
      </w:r>
      <w:r w:rsidRPr="007C1616">
        <w:rPr>
          <w:rFonts w:ascii="Arial" w:hAnsi="Arial" w:cs="Arial"/>
        </w:rPr>
        <w:t>hozattuk fel</w:t>
      </w:r>
      <w:r>
        <w:rPr>
          <w:rFonts w:ascii="Arial" w:hAnsi="Arial" w:cs="Arial"/>
        </w:rPr>
        <w:t xml:space="preserve"> ebéd után a kávét és elhoztunk néhány tortaszeletet az egyik legnépszerűbb limai cukrászdából. </w:t>
      </w:r>
      <w:r w:rsidRPr="007C1616">
        <w:rPr>
          <w:rFonts w:ascii="Arial" w:hAnsi="Arial" w:cs="Arial"/>
        </w:rPr>
        <w:t xml:space="preserve">Épp </w:t>
      </w:r>
      <w:r>
        <w:rPr>
          <w:rFonts w:ascii="Arial" w:hAnsi="Arial" w:cs="Arial"/>
        </w:rPr>
        <w:t>a hatalmas franciaágyon ült és naplóját írta, amikor visszaértünk.</w:t>
      </w:r>
    </w:p>
    <w:p w:rsidR="00C8763C" w:rsidRDefault="00C8763C" w:rsidP="00C8763C">
      <w:pPr>
        <w:pStyle w:val="Standard"/>
        <w:tabs>
          <w:tab w:val="left" w:pos="284"/>
        </w:tabs>
        <w:jc w:val="both"/>
        <w:rPr>
          <w:rFonts w:ascii="Arial" w:hAnsi="Arial" w:cs="Arial"/>
        </w:rPr>
      </w:pPr>
      <w:r>
        <w:rPr>
          <w:rFonts w:ascii="Arial" w:hAnsi="Arial" w:cs="Arial"/>
        </w:rPr>
        <w:tab/>
        <w:t xml:space="preserve">– Gyertek csak, éppen befejeztem – mondta, és behajtotta a kis bőrkötésű könyvecskét. </w:t>
      </w:r>
    </w:p>
    <w:p w:rsidR="00C8763C" w:rsidRDefault="00C8763C" w:rsidP="00C8763C">
      <w:pPr>
        <w:pStyle w:val="Standard"/>
        <w:tabs>
          <w:tab w:val="left" w:pos="284"/>
        </w:tabs>
        <w:jc w:val="both"/>
        <w:rPr>
          <w:rFonts w:ascii="Arial" w:hAnsi="Arial" w:cs="Arial"/>
        </w:rPr>
      </w:pPr>
      <w:r>
        <w:rPr>
          <w:rFonts w:ascii="Arial" w:hAnsi="Arial" w:cs="Arial"/>
        </w:rPr>
        <w:tab/>
        <w:t>Még az „előző” életünkben, néhány héttel korábban – milyen nevetséges így visszaemlékezve! – Éva meg jómagam teljesen a lucuma sajttorta rabjaivá váltunk. Nem is tudom, hány szeletet habzsoltunk be az alatt a pár nap alatt, amíg mirafloresi szállodánkban és környékén igyekeztünk elütni valahogy az időt addig a nevezetes napig, amikor Éva az oroszokba nem ütközött, és nekünk Vince atyával a Titicaca-tóhoz kellett haladéktalanul jutnunk. Ugyanabból a cukrászdából hoztuk a tortát most is.</w:t>
      </w:r>
    </w:p>
    <w:p w:rsidR="00C8763C" w:rsidRDefault="00C8763C" w:rsidP="00C8763C">
      <w:pPr>
        <w:pStyle w:val="Standard"/>
        <w:tabs>
          <w:tab w:val="left" w:pos="284"/>
        </w:tabs>
        <w:jc w:val="both"/>
        <w:rPr>
          <w:rFonts w:ascii="Arial" w:hAnsi="Arial" w:cs="Arial"/>
        </w:rPr>
      </w:pPr>
      <w:r>
        <w:rPr>
          <w:rFonts w:ascii="Arial" w:hAnsi="Arial" w:cs="Arial"/>
        </w:rPr>
        <w:tab/>
        <w:t xml:space="preserve">Ahogy kipakoltam a sütiket, Évával </w:t>
      </w:r>
      <w:r w:rsidRPr="007C1616">
        <w:rPr>
          <w:rFonts w:ascii="Arial" w:hAnsi="Arial" w:cs="Arial"/>
        </w:rPr>
        <w:t>a régi cinkos mosollyal vill</w:t>
      </w:r>
      <w:r>
        <w:rPr>
          <w:rFonts w:ascii="Arial" w:hAnsi="Arial" w:cs="Arial"/>
        </w:rPr>
        <w:t xml:space="preserve">ant össze a tekintetünk, ahogy </w:t>
      </w:r>
      <w:r w:rsidRPr="007C1616">
        <w:rPr>
          <w:rFonts w:ascii="Arial" w:hAnsi="Arial" w:cs="Arial"/>
        </w:rPr>
        <w:t>mohón</w:t>
      </w:r>
      <w:r>
        <w:rPr>
          <w:rFonts w:ascii="Arial" w:hAnsi="Arial" w:cs="Arial"/>
        </w:rPr>
        <w:t xml:space="preserve"> egy–egy tortaszeletért nyúltunk. Nosztalgia</w:t>
      </w:r>
      <w:r w:rsidRPr="00A9230B">
        <w:rPr>
          <w:rFonts w:ascii="Arial" w:hAnsi="Arial" w:cs="Arial"/>
        </w:rPr>
        <w:t>-</w:t>
      </w:r>
      <w:r>
        <w:rPr>
          <w:rFonts w:ascii="Arial" w:hAnsi="Arial" w:cs="Arial"/>
        </w:rPr>
        <w:t>szaga volt az egész délutánnak.</w:t>
      </w:r>
    </w:p>
    <w:p w:rsidR="00C8763C" w:rsidRDefault="00C8763C" w:rsidP="00C8763C">
      <w:pPr>
        <w:pStyle w:val="Standard"/>
        <w:tabs>
          <w:tab w:val="left" w:pos="284"/>
        </w:tabs>
        <w:jc w:val="both"/>
        <w:rPr>
          <w:rFonts w:ascii="Arial" w:hAnsi="Arial" w:cs="Arial"/>
        </w:rPr>
      </w:pPr>
      <w:r>
        <w:rPr>
          <w:rFonts w:ascii="Arial" w:hAnsi="Arial" w:cs="Arial"/>
        </w:rPr>
        <w:tab/>
        <w:t xml:space="preserve">– Ha nem létezne lucuma, szegényebb lenne a világ egy tökéletes gyümölccsel! – mondtam két falat között. – Utánanéztem, ez egy abszolút perui gyümölcs. Mintha a legfinomabb mézédes sütőtököt egy kis karamellel megbolondítanánk… Hmm, leírhatatlan </w:t>
      </w:r>
      <w:r w:rsidRPr="007C1616">
        <w:rPr>
          <w:rFonts w:ascii="Arial" w:hAnsi="Arial" w:cs="Arial"/>
        </w:rPr>
        <w:t>ez a</w:t>
      </w:r>
      <w:r>
        <w:rPr>
          <w:rFonts w:ascii="Arial" w:hAnsi="Arial" w:cs="Arial"/>
        </w:rPr>
        <w:t xml:space="preserve"> mennyei íz!</w:t>
      </w:r>
    </w:p>
    <w:p w:rsidR="00C8763C" w:rsidRDefault="00C8763C" w:rsidP="00C8763C">
      <w:pPr>
        <w:pStyle w:val="Standard"/>
        <w:tabs>
          <w:tab w:val="left" w:pos="284"/>
        </w:tabs>
        <w:jc w:val="both"/>
        <w:rPr>
          <w:rFonts w:ascii="Arial" w:hAnsi="Arial" w:cs="Arial"/>
        </w:rPr>
      </w:pPr>
      <w:r>
        <w:rPr>
          <w:rFonts w:ascii="Arial" w:hAnsi="Arial" w:cs="Arial"/>
        </w:rPr>
        <w:tab/>
        <w:t>A fiúk csak bólogattak, mert most ők is a tortaélvezetbe merültek teljesen.</w:t>
      </w:r>
    </w:p>
    <w:p w:rsidR="00C8763C" w:rsidRDefault="00C8763C" w:rsidP="00C8763C">
      <w:pPr>
        <w:pStyle w:val="Standard"/>
        <w:tabs>
          <w:tab w:val="left" w:pos="284"/>
        </w:tabs>
        <w:jc w:val="both"/>
        <w:rPr>
          <w:rFonts w:ascii="Arial" w:hAnsi="Arial" w:cs="Arial"/>
        </w:rPr>
      </w:pPr>
      <w:r>
        <w:rPr>
          <w:rFonts w:ascii="Arial" w:hAnsi="Arial" w:cs="Arial"/>
        </w:rPr>
        <w:tab/>
        <w:t>– Talán még Nergálék is ismerték – mondta Éva olyan hangon, mintha ennél mi sem lehetne természetesebb.</w:t>
      </w:r>
    </w:p>
    <w:p w:rsidR="00C8763C" w:rsidRDefault="00C8763C" w:rsidP="00C8763C">
      <w:pPr>
        <w:pStyle w:val="Standard"/>
        <w:tabs>
          <w:tab w:val="left" w:pos="284"/>
        </w:tabs>
        <w:jc w:val="both"/>
        <w:rPr>
          <w:rFonts w:ascii="Arial" w:hAnsi="Arial" w:cs="Arial"/>
        </w:rPr>
      </w:pPr>
      <w:r>
        <w:rPr>
          <w:rFonts w:ascii="Arial" w:hAnsi="Arial" w:cs="Arial"/>
        </w:rPr>
        <w:tab/>
        <w:t>– Biztos! – helyeselt Theo. – Ez az egyik legősibb gyümölcs. Fontos táplálék volt mindig is. Talán Atais-ről hozták magukkal.</w:t>
      </w:r>
    </w:p>
    <w:p w:rsidR="00C8763C" w:rsidRDefault="00C8763C" w:rsidP="00C8763C">
      <w:pPr>
        <w:pStyle w:val="Standard"/>
        <w:tabs>
          <w:tab w:val="left" w:pos="284"/>
        </w:tabs>
        <w:jc w:val="both"/>
        <w:rPr>
          <w:rFonts w:ascii="Arial" w:hAnsi="Arial" w:cs="Arial"/>
        </w:rPr>
      </w:pPr>
      <w:r>
        <w:rPr>
          <w:rFonts w:ascii="Arial" w:hAnsi="Arial" w:cs="Arial"/>
        </w:rPr>
        <w:tab/>
        <w:t>Éva megtörölte egy kis darab szalvétával a maszatos ujját és pár sort papírra vetett.</w:t>
      </w:r>
    </w:p>
    <w:p w:rsidR="00C8763C" w:rsidRDefault="00C8763C" w:rsidP="00C8763C">
      <w:pPr>
        <w:pStyle w:val="Standard"/>
        <w:tabs>
          <w:tab w:val="left" w:pos="284"/>
        </w:tabs>
        <w:jc w:val="both"/>
        <w:rPr>
          <w:rFonts w:ascii="Arial" w:hAnsi="Arial" w:cs="Arial"/>
          <w:i/>
        </w:rPr>
      </w:pPr>
      <w:r>
        <w:rPr>
          <w:rFonts w:ascii="Arial" w:hAnsi="Arial" w:cs="Arial"/>
          <w:i/>
        </w:rPr>
        <w:tab/>
        <w:t xml:space="preserve">... és én ebben a pillanatban, tortahabzsolás közben döbbentem rá, hogy mindez úgy, ahogy van, szó szerint már egy másik élet része! Azok után, amiket átéltem a labirintusban, immár soha többé nem lepődhetek meg semmin! Csak néhány héttel ezelőtt, vagy legyen két hónapja, ha valaki azt mondja, hogy egy kellemes szállodai lakosztályban sajttorta evés közben nekem magától értetődő lesz özönvíz előtti gyümölcsökről társalogni, sőt, személyes említést tenni az egyik leghatalmasabb ősi királyról, félistenről, hah… </w:t>
      </w:r>
    </w:p>
    <w:p w:rsidR="00C8763C" w:rsidRDefault="00C8763C" w:rsidP="00C8763C">
      <w:pPr>
        <w:pStyle w:val="Standard"/>
        <w:tabs>
          <w:tab w:val="left" w:pos="284"/>
        </w:tabs>
        <w:jc w:val="both"/>
        <w:rPr>
          <w:rFonts w:ascii="Arial" w:hAnsi="Arial" w:cs="Arial"/>
        </w:rPr>
      </w:pPr>
      <w:r>
        <w:rPr>
          <w:rFonts w:ascii="Arial" w:hAnsi="Arial" w:cs="Arial"/>
        </w:rPr>
        <w:tab/>
        <w:t xml:space="preserve">Mi más lett volna társalgásunk témája, mint Éva és Theo délelőtti nyilvános beszéde Lima főterén, </w:t>
      </w:r>
      <w:r w:rsidRPr="007C1616">
        <w:rPr>
          <w:rFonts w:ascii="Arial" w:hAnsi="Arial" w:cs="Arial"/>
        </w:rPr>
        <w:t>amit</w:t>
      </w:r>
      <w:r>
        <w:rPr>
          <w:rFonts w:ascii="Arial" w:hAnsi="Arial" w:cs="Arial"/>
        </w:rPr>
        <w:t xml:space="preserve"> sok ezer ember éljenezett. És ki tudja, világszerte hány százezer vagy millió ember látta tévén keresztül, élő közvetítésben?</w:t>
      </w:r>
    </w:p>
    <w:p w:rsidR="00C8763C" w:rsidRDefault="00C8763C" w:rsidP="00C8763C">
      <w:pPr>
        <w:pStyle w:val="Standard"/>
        <w:tabs>
          <w:tab w:val="left" w:pos="284"/>
        </w:tabs>
        <w:jc w:val="both"/>
        <w:rPr>
          <w:rFonts w:ascii="Arial" w:hAnsi="Arial" w:cs="Arial"/>
        </w:rPr>
      </w:pPr>
      <w:r>
        <w:rPr>
          <w:rFonts w:ascii="Arial" w:hAnsi="Arial" w:cs="Arial"/>
        </w:rPr>
        <w:tab/>
        <w:t>Az Erő működött.</w:t>
      </w:r>
    </w:p>
    <w:p w:rsidR="00C8763C" w:rsidRPr="0015264F" w:rsidRDefault="00C8763C" w:rsidP="00C8763C">
      <w:pPr>
        <w:pStyle w:val="Standard"/>
        <w:tabs>
          <w:tab w:val="left" w:pos="284"/>
        </w:tabs>
        <w:jc w:val="both"/>
        <w:rPr>
          <w:rFonts w:ascii="Arial" w:hAnsi="Arial"/>
          <w:highlight w:val="lightGray"/>
        </w:rPr>
      </w:pPr>
      <w:r>
        <w:rPr>
          <w:rFonts w:ascii="Arial" w:hAnsi="Arial" w:cs="Arial"/>
        </w:rPr>
        <w:tab/>
        <w:t xml:space="preserve">Aki egy Új Korszakban bizakodott, most mind Évára figyelt, akit tegnapelőtt mentett fel a limai főbíró. Csak később álltak össze számunkra is egész képpé az események kis darabkái. Napok teltek el, míg először eljutott hozzánk David Lepkin neve és megtudtuk, mit is köszönhetünk e kivételes embernek, a Szervezet egyik magas rangú volt vezetőjének. Azt is később tudtuk meg, hogy Lepkin akkor éjjel rögzítette a Kristálykönyvtár eseményét, és blokkolt jelekkel továbbított belőle néhány részletet az amerikai és a perui elnöknek, az ENSZ-nek és a Szervezet első </w:t>
      </w:r>
      <w:r>
        <w:rPr>
          <w:rFonts w:ascii="Arial" w:hAnsi="Arial" w:cs="Arial"/>
        </w:rPr>
        <w:lastRenderedPageBreak/>
        <w:t>számú emberének. Az érintettek azonnali közös döntéssel a képsorok legszigorúbb titkosítását határozták el, és egy rendkívüli, legmagasabb szintű nemzetközi egyeztetést hívtak össze.</w:t>
      </w:r>
    </w:p>
    <w:p w:rsidR="00C8763C" w:rsidRDefault="00C8763C" w:rsidP="00C8763C">
      <w:pPr>
        <w:pStyle w:val="Standard"/>
        <w:tabs>
          <w:tab w:val="left" w:pos="284"/>
        </w:tabs>
        <w:jc w:val="both"/>
        <w:rPr>
          <w:rFonts w:ascii="Arial" w:hAnsi="Arial" w:cs="Arial"/>
        </w:rPr>
      </w:pPr>
      <w:r>
        <w:rPr>
          <w:rFonts w:ascii="Arial" w:hAnsi="Arial" w:cs="Arial"/>
        </w:rPr>
        <w:tab/>
        <w:t>A híradások eleinte csak úgy számoltak be a történtekről, miszerint egy nemzetközi expedíció tagjai eddig feltáratlan labirintusra bukkantak az Andok alatt, ahol egy ősi, ismeretlen civilizáció titkos üzenetét találták meg. Egyikük, egy magyar származású orvosnő gondatlansága következtében azonban sajnálatos tragédia történt, melyben életét vesztette John Mannings amerikai kutatóorvos, akinek nagy értékű műszerei is odavesztek, hatalmas anyagi kárt okozva ezzel a Szervezetnek.</w:t>
      </w:r>
    </w:p>
    <w:p w:rsidR="00C8763C" w:rsidRDefault="00C8763C" w:rsidP="00C8763C">
      <w:pPr>
        <w:pStyle w:val="Standard"/>
        <w:tabs>
          <w:tab w:val="left" w:pos="284"/>
        </w:tabs>
        <w:jc w:val="both"/>
        <w:rPr>
          <w:rFonts w:ascii="Arial" w:hAnsi="Arial" w:cs="Arial"/>
        </w:rPr>
      </w:pPr>
      <w:r>
        <w:rPr>
          <w:rFonts w:ascii="Arial" w:hAnsi="Arial" w:cs="Arial"/>
        </w:rPr>
        <w:tab/>
        <w:t xml:space="preserve">Ám egyre több emberhez jutott el az igazság. Teljesen elképesztő módon, még az internetre is felkerültek a bírósági tárgyalás egyébként szigorúan titkosított aktái. Az a néhány óra, amíg az anyagok hozzáférhetőek voltak, épp elégnek bizonyult ahhoz, hogy az emberek megmozduljanak és tiltakozásukat fejezzék ki </w:t>
      </w:r>
      <w:r w:rsidRPr="007C1616">
        <w:rPr>
          <w:rFonts w:ascii="Arial" w:hAnsi="Arial" w:cs="Arial"/>
        </w:rPr>
        <w:t>a tömegkommunikációs csatornákon terjesztett</w:t>
      </w:r>
      <w:r>
        <w:rPr>
          <w:rFonts w:ascii="Arial" w:hAnsi="Arial" w:cs="Arial"/>
        </w:rPr>
        <w:t xml:space="preserve"> hamis híresztelések ellen.</w:t>
      </w:r>
      <w:r w:rsidRPr="008B367A">
        <w:rPr>
          <w:rFonts w:ascii="Arial" w:hAnsi="Arial" w:cs="Arial"/>
        </w:rPr>
        <w:t xml:space="preserve"> </w:t>
      </w:r>
    </w:p>
    <w:p w:rsidR="00C8763C" w:rsidRDefault="00C8763C" w:rsidP="00C8763C">
      <w:pPr>
        <w:pStyle w:val="Standard"/>
        <w:tabs>
          <w:tab w:val="left" w:pos="284"/>
        </w:tabs>
        <w:jc w:val="both"/>
        <w:rPr>
          <w:rFonts w:ascii="Arial" w:hAnsi="Arial" w:cs="Arial"/>
        </w:rPr>
      </w:pPr>
      <w:r>
        <w:rPr>
          <w:rFonts w:ascii="Arial" w:hAnsi="Arial" w:cs="Arial"/>
        </w:rPr>
        <w:tab/>
        <w:t xml:space="preserve">Így történt, hogy alig néhány nap alatt Éva az események középpontjába került. Valóban, mintha Istennek végtelen számú segítő keze </w:t>
      </w:r>
      <w:r w:rsidRPr="007C1616">
        <w:rPr>
          <w:rFonts w:ascii="Arial" w:hAnsi="Arial" w:cs="Arial"/>
        </w:rPr>
        <w:t>nőtt</w:t>
      </w:r>
      <w:r>
        <w:rPr>
          <w:rFonts w:ascii="Arial" w:hAnsi="Arial" w:cs="Arial"/>
        </w:rPr>
        <w:t xml:space="preserve"> volna, és mindahány a mi ügyünk érdekében serénykedne.</w:t>
      </w:r>
    </w:p>
    <w:p w:rsidR="00C8763C" w:rsidRDefault="00C8763C" w:rsidP="00C8763C">
      <w:pPr>
        <w:pStyle w:val="Standard"/>
        <w:tabs>
          <w:tab w:val="left" w:pos="284"/>
        </w:tabs>
        <w:jc w:val="both"/>
        <w:rPr>
          <w:rFonts w:ascii="Arial" w:hAnsi="Arial" w:cs="Arial"/>
        </w:rPr>
      </w:pPr>
      <w:r>
        <w:rPr>
          <w:rFonts w:ascii="Arial" w:hAnsi="Arial" w:cs="Arial"/>
        </w:rPr>
        <w:tab/>
        <w:t>Akkor még számunkra is rejtélyes volt ez az ismeretlen háttércsapat. Találgattuk, kik lehetnek, és hogy csinálják, de előbbre nem jutottunk. Minden esetre nem győztünk hálálkodni nekik. Jobb nyitányt eltervezni se lehetett volna!</w:t>
      </w:r>
    </w:p>
    <w:p w:rsidR="00C8763C" w:rsidRDefault="00C8763C" w:rsidP="00C8763C">
      <w:pPr>
        <w:pStyle w:val="Standard"/>
        <w:tabs>
          <w:tab w:val="left" w:pos="284"/>
        </w:tabs>
        <w:jc w:val="both"/>
        <w:rPr>
          <w:rFonts w:ascii="Arial" w:hAnsi="Arial" w:cs="Arial"/>
        </w:rPr>
      </w:pPr>
      <w:r>
        <w:rPr>
          <w:rFonts w:ascii="Arial" w:hAnsi="Arial" w:cs="Arial"/>
        </w:rPr>
        <w:tab/>
        <w:t xml:space="preserve">Pillanatok alatt eltüntettük az utolsó morzsáig a lucuma tortát és megittuk mind a cappucinot. Éva a hatalmas ablaknál a szűnni nem akaró limai forgalom látványába merült. A padlótól csaknem a plafonig érő ablak, vagy inkább üvegfal, nem </w:t>
      </w:r>
      <w:r w:rsidRPr="007C1616">
        <w:rPr>
          <w:rFonts w:ascii="Arial" w:hAnsi="Arial" w:cs="Arial"/>
        </w:rPr>
        <w:t>volt nyitható. Hermetikusan el voltunk szigetelve a külvilágtól. A modern szállodák</w:t>
      </w:r>
      <w:r>
        <w:rPr>
          <w:rFonts w:ascii="Arial" w:hAnsi="Arial" w:cs="Arial"/>
        </w:rPr>
        <w:t xml:space="preserve"> egy művi világot kreálnak körénk, így remélve, hogy elbódulunk és engedünk a kényeztető luxusszolgáltatásoknak. </w:t>
      </w:r>
      <w:r w:rsidRPr="007C1616">
        <w:rPr>
          <w:rFonts w:ascii="Arial" w:hAnsi="Arial" w:cs="Arial"/>
        </w:rPr>
        <w:t>A turizmus világa</w:t>
      </w:r>
      <w:r>
        <w:rPr>
          <w:rFonts w:ascii="Arial" w:hAnsi="Arial" w:cs="Arial"/>
        </w:rPr>
        <w:t xml:space="preserve"> az illuzionisták paradicsoma! Sokkal valóságosabbak voltunk a Föld mélyén, a sci-fi kellékek között, mint e műillatú, süppedő szőnyeg-birodalomban. Ezért a kopogás, mellyel </w:t>
      </w:r>
      <w:r w:rsidRPr="007C1616">
        <w:rPr>
          <w:rFonts w:ascii="Arial" w:hAnsi="Arial" w:cs="Arial"/>
        </w:rPr>
        <w:t>egy üzenet</w:t>
      </w:r>
      <w:r>
        <w:rPr>
          <w:rFonts w:ascii="Arial" w:hAnsi="Arial" w:cs="Arial"/>
        </w:rPr>
        <w:t xml:space="preserve"> érkezett e mesterkélten habos pillanatba, üdítő volt. Egy szobalány lépett be Éva felszólítására. Csak biccentett, és a szobán nesztelenül áthaladva, Éva kezébe nyomott valamit.</w:t>
      </w:r>
    </w:p>
    <w:p w:rsidR="00C8763C" w:rsidRDefault="00C8763C" w:rsidP="00C8763C">
      <w:pPr>
        <w:pStyle w:val="Standard"/>
        <w:tabs>
          <w:tab w:val="left" w:pos="284"/>
        </w:tabs>
        <w:jc w:val="both"/>
        <w:rPr>
          <w:rFonts w:ascii="Arial" w:hAnsi="Arial" w:cs="Arial"/>
        </w:rPr>
      </w:pPr>
      <w:r>
        <w:rPr>
          <w:rFonts w:ascii="Arial" w:hAnsi="Arial" w:cs="Arial"/>
        </w:rPr>
        <w:tab/>
        <w:t xml:space="preserve"> – Egy amerikai úr küldi.</w:t>
      </w:r>
    </w:p>
    <w:p w:rsidR="00C8763C" w:rsidRDefault="00C8763C" w:rsidP="00C8763C">
      <w:pPr>
        <w:pStyle w:val="Standard"/>
        <w:tabs>
          <w:tab w:val="left" w:pos="284"/>
        </w:tabs>
        <w:jc w:val="both"/>
        <w:rPr>
          <w:rFonts w:ascii="Arial" w:hAnsi="Arial" w:cs="Arial"/>
        </w:rPr>
      </w:pPr>
      <w:r>
        <w:rPr>
          <w:rFonts w:ascii="Arial" w:hAnsi="Arial" w:cs="Arial"/>
        </w:rPr>
        <w:tab/>
        <w:t>Éva néhány másodpercig értetlenül nézte a reklám cetlit.</w:t>
      </w:r>
    </w:p>
    <w:p w:rsidR="00C8763C" w:rsidRDefault="00C8763C" w:rsidP="00C8763C">
      <w:pPr>
        <w:pStyle w:val="Standard"/>
        <w:tabs>
          <w:tab w:val="left" w:pos="284"/>
        </w:tabs>
        <w:jc w:val="both"/>
        <w:rPr>
          <w:rFonts w:ascii="Arial" w:hAnsi="Arial" w:cs="Arial"/>
        </w:rPr>
      </w:pPr>
      <w:r>
        <w:rPr>
          <w:rFonts w:ascii="Arial" w:hAnsi="Arial" w:cs="Arial"/>
        </w:rPr>
        <w:tab/>
        <w:t>– Szombati halakció a callaoi</w:t>
      </w:r>
      <w:r>
        <w:rPr>
          <w:rStyle w:val="Lbjegyzet-hivatkozs"/>
          <w:rFonts w:ascii="Arial" w:hAnsi="Arial" w:cs="Arial"/>
        </w:rPr>
        <w:footnoteReference w:id="1"/>
      </w:r>
      <w:r>
        <w:rPr>
          <w:rFonts w:ascii="Arial" w:hAnsi="Arial" w:cs="Arial"/>
        </w:rPr>
        <w:t xml:space="preserve"> kikötőben? Mi a csuda ez?</w:t>
      </w:r>
    </w:p>
    <w:p w:rsidR="00C8763C" w:rsidRDefault="00C8763C" w:rsidP="00C8763C">
      <w:pPr>
        <w:pStyle w:val="Standard"/>
        <w:tabs>
          <w:tab w:val="left" w:pos="284"/>
        </w:tabs>
        <w:jc w:val="both"/>
        <w:rPr>
          <w:rFonts w:ascii="Arial" w:hAnsi="Arial" w:cs="Arial"/>
        </w:rPr>
      </w:pPr>
      <w:r>
        <w:rPr>
          <w:rFonts w:ascii="Arial" w:hAnsi="Arial" w:cs="Arial"/>
        </w:rPr>
        <w:tab/>
        <w:t>Theo már ott is termett és kivette a kezéből a prospektust.</w:t>
      </w:r>
    </w:p>
    <w:p w:rsidR="00C8763C" w:rsidRDefault="00C8763C" w:rsidP="00C8763C">
      <w:pPr>
        <w:pStyle w:val="Standard"/>
        <w:tabs>
          <w:tab w:val="left" w:pos="284"/>
        </w:tabs>
        <w:jc w:val="both"/>
        <w:rPr>
          <w:rFonts w:ascii="Arial" w:hAnsi="Arial" w:cs="Arial"/>
        </w:rPr>
      </w:pPr>
      <w:r>
        <w:rPr>
          <w:rFonts w:ascii="Arial" w:hAnsi="Arial" w:cs="Arial"/>
        </w:rPr>
        <w:tab/>
        <w:t>–  Callaoba megyünk szombaton kora reggel, a halpiacra – mondta.</w:t>
      </w:r>
    </w:p>
    <w:p w:rsidR="00C8763C" w:rsidRDefault="00C8763C" w:rsidP="00C8763C">
      <w:pPr>
        <w:pStyle w:val="Standard"/>
        <w:tabs>
          <w:tab w:val="left" w:pos="284"/>
        </w:tabs>
        <w:jc w:val="both"/>
        <w:rPr>
          <w:rFonts w:ascii="Arial" w:hAnsi="Arial" w:cs="Arial"/>
        </w:rPr>
      </w:pPr>
      <w:r>
        <w:rPr>
          <w:rFonts w:ascii="Arial" w:hAnsi="Arial" w:cs="Arial"/>
        </w:rPr>
        <w:tab/>
        <w:t>–  Arra tippelek, nem halat venni. Az feltűnően logikus lenne.</w:t>
      </w:r>
    </w:p>
    <w:p w:rsidR="00C8763C" w:rsidRDefault="00C8763C" w:rsidP="00C8763C">
      <w:pPr>
        <w:pStyle w:val="Standard"/>
        <w:tabs>
          <w:tab w:val="left" w:pos="284"/>
        </w:tabs>
        <w:jc w:val="both"/>
        <w:rPr>
          <w:rFonts w:ascii="Arial" w:hAnsi="Arial" w:cs="Arial"/>
        </w:rPr>
      </w:pPr>
      <w:r>
        <w:rPr>
          <w:rFonts w:ascii="Arial" w:hAnsi="Arial" w:cs="Arial"/>
        </w:rPr>
        <w:tab/>
        <w:t>–  Akár azt is – mosolygott Theo bátorítón. – Lepkin vár minket ott.</w:t>
      </w:r>
    </w:p>
    <w:p w:rsidR="00C8763C" w:rsidRDefault="00C8763C" w:rsidP="00C8763C">
      <w:pPr>
        <w:pStyle w:val="Standard"/>
        <w:tabs>
          <w:tab w:val="left" w:pos="284"/>
        </w:tabs>
        <w:jc w:val="both"/>
        <w:rPr>
          <w:rFonts w:ascii="Arial" w:hAnsi="Arial" w:cs="Arial"/>
        </w:rPr>
      </w:pPr>
      <w:r>
        <w:rPr>
          <w:rFonts w:ascii="Arial" w:hAnsi="Arial" w:cs="Arial"/>
        </w:rPr>
        <w:tab/>
        <w:t xml:space="preserve">– </w:t>
      </w:r>
      <w:r w:rsidRPr="000D4A75">
        <w:rPr>
          <w:rFonts w:ascii="Arial" w:hAnsi="Arial" w:cs="Arial"/>
        </w:rPr>
        <w:t>Zseniális</w:t>
      </w:r>
      <w:r>
        <w:rPr>
          <w:rFonts w:ascii="Arial" w:hAnsi="Arial" w:cs="Arial"/>
        </w:rPr>
        <w:t xml:space="preserve">! Azt hittem, a titkos üzeneteket mind megfejtettük a Kristálykönyvtárban. Mostantól </w:t>
      </w:r>
      <w:r w:rsidRPr="00E20C20">
        <w:rPr>
          <w:rFonts w:ascii="Arial" w:hAnsi="Arial" w:cs="Arial"/>
        </w:rPr>
        <w:t>fogva</w:t>
      </w:r>
      <w:r>
        <w:rPr>
          <w:rFonts w:ascii="Arial" w:hAnsi="Arial" w:cs="Arial"/>
        </w:rPr>
        <w:t xml:space="preserve"> ez lesz az új életformánk?</w:t>
      </w:r>
    </w:p>
    <w:p w:rsidR="00C8763C" w:rsidRDefault="00C8763C" w:rsidP="00C8763C">
      <w:pPr>
        <w:pStyle w:val="Standard"/>
        <w:tabs>
          <w:tab w:val="left" w:pos="284"/>
        </w:tabs>
        <w:jc w:val="both"/>
        <w:rPr>
          <w:rFonts w:ascii="Arial" w:hAnsi="Arial" w:cs="Arial"/>
        </w:rPr>
      </w:pPr>
      <w:r>
        <w:rPr>
          <w:rFonts w:ascii="Arial" w:hAnsi="Arial" w:cs="Arial"/>
        </w:rPr>
        <w:tab/>
        <w:t>– Hát, Éva, ha sejtésem nem csal, nem igazán lesz életformánk. Még az is nagy adomány lesz, ha életben maradunk!</w:t>
      </w:r>
    </w:p>
    <w:p w:rsidR="00C8763C" w:rsidRDefault="00C8763C" w:rsidP="00C8763C">
      <w:pPr>
        <w:pStyle w:val="Standard"/>
        <w:tabs>
          <w:tab w:val="left" w:pos="284"/>
        </w:tabs>
        <w:jc w:val="both"/>
        <w:rPr>
          <w:rFonts w:ascii="Arial" w:hAnsi="Arial" w:cs="Arial"/>
        </w:rPr>
      </w:pPr>
      <w:r>
        <w:rPr>
          <w:rFonts w:ascii="Arial" w:hAnsi="Arial" w:cs="Arial"/>
        </w:rPr>
        <w:tab/>
        <w:t xml:space="preserve">– Te mindig jókedvre derítesz! – nevette el magát Éva. – A pohár félig tele, és nem félig üres, ugye? Na, nincs is ezzel semmi gond, csak igyekszem ráhangolódni </w:t>
      </w:r>
      <w:r w:rsidRPr="00B97D26">
        <w:rPr>
          <w:rFonts w:ascii="Arial" w:hAnsi="Arial" w:cs="Arial"/>
        </w:rPr>
        <w:t>arra</w:t>
      </w:r>
      <w:r>
        <w:rPr>
          <w:rFonts w:ascii="Arial" w:hAnsi="Arial" w:cs="Arial"/>
        </w:rPr>
        <w:t xml:space="preserve">, hogy hamarosan </w:t>
      </w:r>
      <w:r w:rsidRPr="00847CA6">
        <w:rPr>
          <w:rFonts w:ascii="Arial" w:hAnsi="Arial" w:cs="Arial"/>
        </w:rPr>
        <w:t>megérkeznek</w:t>
      </w:r>
      <w:r>
        <w:rPr>
          <w:rFonts w:ascii="Arial" w:hAnsi="Arial" w:cs="Arial"/>
        </w:rPr>
        <w:t xml:space="preserve"> a gyerekek és akárhogy vesszük, én mégiscsak anya lennék. Kénytelenek vagyunk olykor embernek mutatkozni, nemde?</w:t>
      </w:r>
      <w:r w:rsidRPr="00847CA6">
        <w:rPr>
          <w:rFonts w:ascii="Arial" w:hAnsi="Arial" w:cs="Arial"/>
        </w:rPr>
        <w:t xml:space="preserve"> </w:t>
      </w:r>
    </w:p>
    <w:p w:rsidR="00C8763C" w:rsidRDefault="00C8763C" w:rsidP="00C8763C">
      <w:pPr>
        <w:pStyle w:val="Standard"/>
        <w:tabs>
          <w:tab w:val="left" w:pos="284"/>
        </w:tabs>
        <w:jc w:val="both"/>
        <w:rPr>
          <w:rFonts w:ascii="Arial" w:hAnsi="Arial" w:cs="Arial"/>
        </w:rPr>
      </w:pPr>
      <w:r>
        <w:rPr>
          <w:rFonts w:ascii="Arial" w:hAnsi="Arial" w:cs="Arial"/>
        </w:rPr>
        <w:tab/>
        <w:t xml:space="preserve">– Valahogy így – válaszolta Theo, kissé szórakozottan, valami egészen máson elmerengve. De máris visszazökkent – Lepkin nem léphet kapcsolatba velünk itt, </w:t>
      </w:r>
      <w:r>
        <w:rPr>
          <w:rFonts w:ascii="Arial" w:hAnsi="Arial" w:cs="Arial"/>
        </w:rPr>
        <w:lastRenderedPageBreak/>
        <w:t xml:space="preserve">ahol ezer titkos szem figyeli minden mozdulatunkat. Ezért lesz a találkozónk a halpiacon. </w:t>
      </w:r>
    </w:p>
    <w:p w:rsidR="00C8763C" w:rsidRDefault="00C8763C" w:rsidP="00C8763C">
      <w:pPr>
        <w:pStyle w:val="Standard"/>
        <w:tabs>
          <w:tab w:val="left" w:pos="284"/>
        </w:tabs>
        <w:jc w:val="both"/>
        <w:rPr>
          <w:rFonts w:ascii="Arial" w:hAnsi="Arial" w:cs="Arial"/>
        </w:rPr>
      </w:pPr>
      <w:r>
        <w:rPr>
          <w:rFonts w:ascii="Arial" w:hAnsi="Arial" w:cs="Arial"/>
        </w:rPr>
        <w:tab/>
        <w:t>– De ma van szombat!</w:t>
      </w:r>
    </w:p>
    <w:p w:rsidR="00C8763C" w:rsidRDefault="00C8763C" w:rsidP="00C8763C">
      <w:pPr>
        <w:pStyle w:val="Standard"/>
        <w:tabs>
          <w:tab w:val="left" w:pos="284"/>
        </w:tabs>
        <w:jc w:val="both"/>
        <w:rPr>
          <w:rFonts w:ascii="Arial" w:hAnsi="Arial" w:cs="Arial"/>
        </w:rPr>
      </w:pPr>
      <w:r>
        <w:rPr>
          <w:rFonts w:ascii="Arial" w:hAnsi="Arial" w:cs="Arial"/>
        </w:rPr>
        <w:tab/>
        <w:t>– Jövő szombatról van szó. Azért küldte ma délután, hogy ne legyen feltűnő és legyen mindenkinek kellő ideje szervezkedni.</w:t>
      </w:r>
    </w:p>
    <w:p w:rsidR="00C8763C" w:rsidRDefault="00C8763C" w:rsidP="00C8763C">
      <w:pPr>
        <w:pStyle w:val="Standard"/>
        <w:tabs>
          <w:tab w:val="left" w:pos="284"/>
        </w:tabs>
        <w:jc w:val="both"/>
        <w:rPr>
          <w:rFonts w:ascii="Arial" w:hAnsi="Arial" w:cs="Arial"/>
        </w:rPr>
      </w:pPr>
      <w:r>
        <w:rPr>
          <w:rFonts w:ascii="Arial" w:hAnsi="Arial" w:cs="Arial"/>
        </w:rPr>
        <w:tab/>
        <w:t>Éva bólintott.</w:t>
      </w:r>
    </w:p>
    <w:p w:rsidR="00C8763C" w:rsidRDefault="00C8763C" w:rsidP="00C8763C">
      <w:pPr>
        <w:pStyle w:val="Standard"/>
        <w:tabs>
          <w:tab w:val="left" w:pos="284"/>
        </w:tabs>
        <w:jc w:val="both"/>
        <w:rPr>
          <w:rFonts w:ascii="Arial" w:hAnsi="Arial" w:cs="Arial"/>
        </w:rPr>
      </w:pPr>
      <w:r>
        <w:rPr>
          <w:rFonts w:ascii="Arial" w:hAnsi="Arial" w:cs="Arial"/>
        </w:rPr>
        <w:tab/>
        <w:t>– Egész biztosan így van. Esküszöm, a labirintusban könnyebb volt a kódokat értelmezni…</w:t>
      </w:r>
    </w:p>
    <w:p w:rsidR="00C8763C" w:rsidRDefault="00C8763C" w:rsidP="00C8763C">
      <w:pPr>
        <w:pStyle w:val="Standard"/>
        <w:tabs>
          <w:tab w:val="left" w:pos="284"/>
        </w:tabs>
        <w:jc w:val="both"/>
        <w:rPr>
          <w:rFonts w:ascii="Arial" w:hAnsi="Arial" w:cs="Arial"/>
        </w:rPr>
      </w:pPr>
      <w:r>
        <w:rPr>
          <w:rFonts w:ascii="Arial" w:hAnsi="Arial" w:cs="Arial"/>
        </w:rPr>
        <w:tab/>
        <w:t>Mintha a labirintus puszta említése is valamiféle varázserővel bírna – Theo végre elmosolyodta magát.</w:t>
      </w:r>
    </w:p>
    <w:p w:rsidR="00C8763C" w:rsidRDefault="00C8763C" w:rsidP="00C8763C">
      <w:pPr>
        <w:pStyle w:val="Standard"/>
        <w:tabs>
          <w:tab w:val="left" w:pos="284"/>
        </w:tabs>
        <w:jc w:val="both"/>
        <w:rPr>
          <w:rFonts w:ascii="Arial" w:hAnsi="Arial" w:cs="Arial"/>
        </w:rPr>
      </w:pPr>
      <w:r>
        <w:rPr>
          <w:rFonts w:ascii="Arial" w:hAnsi="Arial" w:cs="Arial"/>
        </w:rPr>
        <w:tab/>
        <w:t>– Nemsokára itt a taxi és mehettek a gyerkőcökért a reptérre. Holnaptól kellően elfoglalt anya lehetsz. Ígérjétek meg, lányok, hogy ma mindenről elfeledkezve, csak élvezitek a gyerekeket és az életet!</w:t>
      </w:r>
    </w:p>
    <w:p w:rsidR="00C8763C" w:rsidRDefault="00C8763C" w:rsidP="00C8763C">
      <w:pPr>
        <w:pStyle w:val="Standard"/>
        <w:tabs>
          <w:tab w:val="left" w:pos="284"/>
        </w:tabs>
        <w:jc w:val="both"/>
        <w:rPr>
          <w:rFonts w:ascii="Arial" w:hAnsi="Arial" w:cs="Arial"/>
        </w:rPr>
      </w:pPr>
      <w:r>
        <w:rPr>
          <w:rFonts w:ascii="Arial" w:hAnsi="Arial" w:cs="Arial"/>
        </w:rPr>
        <w:tab/>
        <w:t>Éva megint felnevetett.</w:t>
      </w:r>
    </w:p>
    <w:p w:rsidR="00C8763C" w:rsidRDefault="00C8763C" w:rsidP="00C8763C">
      <w:pPr>
        <w:pStyle w:val="Standard"/>
        <w:tabs>
          <w:tab w:val="left" w:pos="284"/>
        </w:tabs>
        <w:jc w:val="both"/>
        <w:rPr>
          <w:rFonts w:ascii="Arial" w:hAnsi="Arial" w:cs="Arial"/>
        </w:rPr>
      </w:pPr>
      <w:r>
        <w:rPr>
          <w:rFonts w:ascii="Arial" w:hAnsi="Arial" w:cs="Arial"/>
        </w:rPr>
        <w:tab/>
        <w:t>– Miért van déja-vu érzésem? Ahányszor te arra buzdítasz, hogy lazuljunk el és legyünk normálisak, valami olyan történik, amibe beleremeg a Föld. Pedig most tényleg hálás lennék pár napos közönséges emberi életért.</w:t>
      </w:r>
    </w:p>
    <w:p w:rsidR="00C8763C" w:rsidRDefault="00C8763C" w:rsidP="00C8763C">
      <w:pPr>
        <w:pStyle w:val="Standard"/>
        <w:tabs>
          <w:tab w:val="left" w:pos="284"/>
        </w:tabs>
        <w:jc w:val="both"/>
        <w:rPr>
          <w:rFonts w:ascii="Arial" w:hAnsi="Arial" w:cs="Arial"/>
        </w:rPr>
      </w:pPr>
      <w:r>
        <w:rPr>
          <w:rFonts w:ascii="Arial" w:hAnsi="Arial" w:cs="Arial"/>
        </w:rPr>
        <w:tab/>
        <w:t>– Lehet, hogy én nem is tudom, mi az? – nevetett Theo.</w:t>
      </w:r>
    </w:p>
    <w:p w:rsidR="00C8763C" w:rsidRDefault="00C8763C" w:rsidP="00C8763C">
      <w:pPr>
        <w:pStyle w:val="Standard"/>
        <w:tabs>
          <w:tab w:val="left" w:pos="284"/>
        </w:tabs>
        <w:jc w:val="both"/>
        <w:rPr>
          <w:rFonts w:ascii="Arial" w:hAnsi="Arial" w:cs="Arial"/>
        </w:rPr>
      </w:pPr>
      <w:r>
        <w:rPr>
          <w:rFonts w:ascii="Arial" w:hAnsi="Arial" w:cs="Arial"/>
        </w:rPr>
        <w:tab/>
        <w:t xml:space="preserve">– Boldog ember! Amit nem ismersz, az nem hiányzik! Na, de én már elkezdtem a lazulást, úgyhogy megyek zuhanyozni </w:t>
      </w:r>
      <w:r w:rsidRPr="002F09E8">
        <w:rPr>
          <w:rFonts w:ascii="Arial" w:hAnsi="Arial" w:cs="Arial"/>
        </w:rPr>
        <w:t>és átöltözöm.</w:t>
      </w:r>
    </w:p>
    <w:p w:rsidR="00C8763C" w:rsidRDefault="00C8763C" w:rsidP="00C8763C">
      <w:pPr>
        <w:pStyle w:val="Standard"/>
        <w:tabs>
          <w:tab w:val="left" w:pos="284"/>
        </w:tabs>
        <w:jc w:val="both"/>
        <w:rPr>
          <w:rFonts w:ascii="Arial" w:hAnsi="Arial" w:cs="Arial"/>
        </w:rPr>
      </w:pPr>
      <w:r>
        <w:rPr>
          <w:rFonts w:ascii="Arial" w:hAnsi="Arial" w:cs="Arial"/>
        </w:rPr>
        <w:tab/>
        <w:t xml:space="preserve">Én eközben felhívtam a szobaszervizt, hogy elvihetik a tányérokat és csészéket. Aztán készülődés közben az is eszembe jutott, venni kellene valami kis meglepetést a gyerekeknek. Végül is, életükben először jönnek Peruba, a Larco utca meg tele van jobbnál jobb kis üzletekkel. Mikor elindultam, bekukkantottam Évához, hogy nem tartana-e velem, és legnagyobb örömömre már kapta is a táskáját. </w:t>
      </w:r>
    </w:p>
    <w:p w:rsidR="00C8763C" w:rsidRDefault="00C8763C" w:rsidP="00C8763C">
      <w:pPr>
        <w:pStyle w:val="Standard"/>
        <w:tabs>
          <w:tab w:val="left" w:pos="284"/>
        </w:tabs>
        <w:jc w:val="both"/>
        <w:rPr>
          <w:rFonts w:ascii="Arial" w:hAnsi="Arial" w:cs="Arial"/>
        </w:rPr>
      </w:pPr>
      <w:r>
        <w:rPr>
          <w:rFonts w:ascii="Arial" w:hAnsi="Arial" w:cs="Arial"/>
        </w:rPr>
        <w:tab/>
        <w:t>Egy bő félóra alatt megvettünk mindent, amivel első este várni akartuk a gyerekeket</w:t>
      </w:r>
      <w:r w:rsidRPr="005A1B4F">
        <w:rPr>
          <w:rFonts w:ascii="Arial" w:hAnsi="Arial" w:cs="Arial"/>
        </w:rPr>
        <w:t>.</w:t>
      </w:r>
      <w:r>
        <w:rPr>
          <w:rFonts w:ascii="Arial" w:hAnsi="Arial" w:cs="Arial"/>
        </w:rPr>
        <w:t xml:space="preserve"> Vettünk nagyon finom inka-csokit forró kakaónak, kokateát, rengeteg déli gyümölcsöt, kesudiót, brazildiót. Idejét se tudtuk, mikor vásárolgattunk ilyen önfeledten ennyi apróságot! Csoda, ha a taxiban egyszerre jutott eszünkbe a Hiábavalóságok Napja még Buenos Airesben?</w:t>
      </w:r>
      <w:r w:rsidRPr="005A1B4F">
        <w:rPr>
          <w:rFonts w:ascii="Arial" w:hAnsi="Arial" w:cs="Arial"/>
        </w:rPr>
        <w:t xml:space="preserve"> </w:t>
      </w:r>
    </w:p>
    <w:p w:rsidR="00C8763C" w:rsidRDefault="00C8763C" w:rsidP="00C8763C">
      <w:pPr>
        <w:pStyle w:val="Standard"/>
        <w:tabs>
          <w:tab w:val="left" w:pos="284"/>
        </w:tabs>
        <w:jc w:val="both"/>
        <w:rPr>
          <w:rFonts w:ascii="Arial" w:hAnsi="Arial" w:cs="Arial"/>
        </w:rPr>
      </w:pPr>
      <w:r>
        <w:rPr>
          <w:rFonts w:ascii="Arial" w:hAnsi="Arial" w:cs="Arial"/>
        </w:rPr>
        <w:tab/>
        <w:t>Délután fél ötkor érkezik az amszterdami járat. Ahogy rendes anyákhoz illik, már jóval a gép leszállása előtt a fotocellás ajtó előtt toporgunk. Amíg várakozunk, a vásárlástól megelevenedő régi idők hangulata tovább erősödött Évában.</w:t>
      </w:r>
    </w:p>
    <w:p w:rsidR="00C8763C" w:rsidRDefault="00C8763C" w:rsidP="00C8763C">
      <w:pPr>
        <w:pStyle w:val="Standard"/>
        <w:tabs>
          <w:tab w:val="left" w:pos="284"/>
        </w:tabs>
        <w:jc w:val="both"/>
        <w:rPr>
          <w:rFonts w:ascii="Arial" w:hAnsi="Arial" w:cs="Arial"/>
        </w:rPr>
      </w:pPr>
      <w:r>
        <w:rPr>
          <w:rFonts w:ascii="Arial" w:hAnsi="Arial" w:cs="Arial"/>
        </w:rPr>
        <w:tab/>
        <w:t xml:space="preserve">– Míg végigjöttünk az épület bejáratától idáig, közel húsz </w:t>
      </w:r>
      <w:r w:rsidRPr="00E20C20">
        <w:rPr>
          <w:rFonts w:ascii="Arial" w:hAnsi="Arial" w:cs="Arial"/>
        </w:rPr>
        <w:t>év</w:t>
      </w:r>
      <w:r>
        <w:rPr>
          <w:rFonts w:ascii="Arial" w:hAnsi="Arial" w:cs="Arial"/>
        </w:rPr>
        <w:t xml:space="preserve"> emléke elevenedett meg bennem. Ez a reptér Miklóst juttatta eszembe, ahogy a hamvakat vittem haza… Miklósról meg az egész életem, a házasságom, Budapest, a ház, Paolo, Katus... a zafír…a labirintus…és… hogy én miért is itt, Peruban várom a gyerekeimet? Miért   vezetett ide az életem, hogy szombaton egy limai halpiacon arról diskuráljak egy titkos ügynökkel, miként is lehet aránylag feltűnés nélkül, biztonságosan kimozdítani sarkaiból a világot? Lehet, hogy egyszerre két életet élek?</w:t>
      </w:r>
    </w:p>
    <w:p w:rsidR="00C8763C" w:rsidRDefault="00C8763C" w:rsidP="00C8763C">
      <w:pPr>
        <w:pStyle w:val="Standard"/>
        <w:tabs>
          <w:tab w:val="left" w:pos="284"/>
        </w:tabs>
        <w:jc w:val="both"/>
        <w:rPr>
          <w:rFonts w:ascii="Arial" w:hAnsi="Arial" w:cs="Arial"/>
        </w:rPr>
      </w:pPr>
      <w:r>
        <w:rPr>
          <w:rFonts w:ascii="Arial" w:hAnsi="Arial" w:cs="Arial"/>
        </w:rPr>
        <w:tab/>
        <w:t xml:space="preserve">No, én erre igencsak bólogatni tudtam! Ha kicsiben is, de teljesen azonosnak éreztem saját vívódásomat. De mi már azt se mondhattuk erre, hogy no hiszen, ilyen az élet, mert számunkra az is egyszerre ezer féle volt. </w:t>
      </w:r>
    </w:p>
    <w:p w:rsidR="00C8763C" w:rsidRDefault="00C8763C" w:rsidP="00C8763C">
      <w:pPr>
        <w:pStyle w:val="Standard"/>
        <w:tabs>
          <w:tab w:val="left" w:pos="284"/>
        </w:tabs>
        <w:jc w:val="both"/>
        <w:rPr>
          <w:rFonts w:ascii="Arial" w:hAnsi="Arial" w:cs="Arial"/>
        </w:rPr>
      </w:pPr>
      <w:r>
        <w:rPr>
          <w:rFonts w:ascii="Arial" w:hAnsi="Arial" w:cs="Arial"/>
        </w:rPr>
        <w:tab/>
      </w:r>
    </w:p>
    <w:p w:rsidR="00704D6B" w:rsidRDefault="00704D6B">
      <w:pPr>
        <w:rPr>
          <w:lang w:val="hu-HU"/>
        </w:rPr>
      </w:pPr>
    </w:p>
    <w:p w:rsidR="00C8763C" w:rsidRPr="00C8763C" w:rsidRDefault="00C8763C" w:rsidP="00C8763C">
      <w:pPr>
        <w:tabs>
          <w:tab w:val="left" w:pos="142"/>
          <w:tab w:val="left" w:pos="284"/>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3.</w:t>
      </w:r>
    </w:p>
    <w:p w:rsidR="00C8763C" w:rsidRPr="00C8763C" w:rsidRDefault="00C8763C" w:rsidP="00C8763C">
      <w:pPr>
        <w:tabs>
          <w:tab w:val="left" w:pos="142"/>
          <w:tab w:val="left" w:pos="284"/>
        </w:tabs>
        <w:suppressAutoHyphens/>
        <w:spacing w:after="0" w:line="240" w:lineRule="auto"/>
        <w:jc w:val="both"/>
        <w:textAlignment w:val="baseline"/>
        <w:rPr>
          <w:rFonts w:ascii="Arial" w:eastAsia="Arial" w:hAnsi="Arial" w:cs="Arial"/>
          <w:kern w:val="1"/>
          <w:sz w:val="24"/>
          <w:szCs w:val="24"/>
          <w:lang w:val="hu-HU" w:eastAsia="ar-SA"/>
        </w:rPr>
      </w:pP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 xml:space="preserve">Szombaton, a halpiaci akció reggelén, négyen négy taxiba szálltunk a szálloda előtt. Ha figyelik is minden lépésünket, amire hatalmas esélyünk volt, négy kocsit csak </w:t>
      </w:r>
      <w:r w:rsidRPr="00C8763C">
        <w:rPr>
          <w:rFonts w:ascii="Arial" w:eastAsia="Arial" w:hAnsi="Arial" w:cs="Arial"/>
          <w:kern w:val="1"/>
          <w:sz w:val="24"/>
          <w:szCs w:val="24"/>
          <w:lang w:val="hu-HU" w:eastAsia="ar-SA"/>
        </w:rPr>
        <w:lastRenderedPageBreak/>
        <w:t>nem állítanak készenlétbe! Abban maradtunk, aki észleli, hogy követik, nem jön a piacra. Ahogy sejtettük, Éva és Theo kocsija nem bukkant fel a találka helyén a megadott időben, így kettőnkre maradt Peterrel a feladat.</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Aki halért megy a halpiacra, keljen hajnalban. Mi azonban jóval tizenegy után érkeztünk a Lepkinnel megbeszélt halas standhoz, és mivel Limában nyáron már fél nyolctól hét ágra süt a nap, az órák óta kipakolt halak orrfacsaróak voltak. Ennek ellenére a callaoi kikötő óriási halpiacán olyan lenyűgöző volt a kínálat, hogy igencsak kedvünk lett volna alaposan körülnézni. Egyébként is mellbe vágott, hogy az emberek élete mit sem változott az Új Kor első napjaiban! Már átfordult a Föld, de mintha csak a bibliai Jelenések könyve elevenedett volna meg, az emberek élnek, mint eddig, hétköznapi teendőikbe menekülve, például vásárolgatva. Hisz még mi is elcsábulnánk, ha nem lennénk őrült lépéskényszerben a rohanó eseményekkel!</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Első ízben voltunk Peterrel nemcsak statisztái, hanem főszereplői egy fontos történésnek! </w:t>
      </w:r>
      <w:r w:rsidRPr="00C8763C">
        <w:rPr>
          <w:rFonts w:ascii="Arial" w:eastAsia="Arial" w:hAnsi="Arial" w:cs="Arial"/>
          <w:kern w:val="1"/>
          <w:sz w:val="24"/>
          <w:szCs w:val="24"/>
          <w:lang w:val="hu-HU" w:eastAsia="ar-SA"/>
        </w:rPr>
        <w:tab/>
        <w:t xml:space="preserve">Én persze halálosan idegesen, remegő lábakkal szálltam ki a taxiból és indultam a csarnok legközelebbi bejárata felé. Peterrel a maximális biztonság érdekében már csak a halas csarnokban sodródtunk egymás mellé. Addigra már igazi Mata Harinak éreztem magam. Csoda, hogy amikor Lepkin halárusnak álcázva ránk vigyorgott, a görcstől én már se beszélni, se mozdulni nem tudtam? Szerencsére Peter képes volt vásárlónak tettetni magát, amihez persze nem kellett más, minthogy végre megfogja az egyik halat és kérdezzen valamit az árustól. </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Dr. David Lepkin, az átváltozás nagymestere, tipikus callaoi munkásöltözékben, kitérdelt fekete nadrágban és izzadtságtól büdös sötétkék pólóban szívta cigarettacsonkját éppen, amikor megálltunk a stand előtt. Hatalmas andoki kalapja valószínűleg csak az álcázás végett volt a fején, hisz a hőségben patakokban csurgott a nyakába a veríték. Napcserezett arca a kis bajusztól és a borostától tökéletesen felismerhetetlenné vált. Metsző kék tekintete azonban, amit ránk villantott, ahogy közelébe értünk, azonnal felfedte kilétét számunkra. Jól alakította szerepét, ahogy a helyi kofákat megszégyenítő kínálgatásba kezdett. Terve szerint, egy hátsó raktárba invitált bennünket, ahol különleges tengeri csemegéket ígért kedvező áron.</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Amint magunkra maradtunk, levette fejéről hatalmas karimájú kalapját, és megölelt, meglapogatott mindkettőnket.</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Elnézésüket kérem a túl jól sikerült dokkmunkás szagomért – vigyorgott. – Hogy vannak?</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Én simán belekezdtem volna az események felvázolásába, de Lepkin finoman leintett.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Hagyja csak, kedves, ne becsüljön alá! Én még inkognitóban is elég jól informált vagyok! Tényleg csak arra lennék kíváncsi, hogy vannak?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Mormogtunk valami </w:t>
      </w:r>
      <w:r w:rsidRPr="00C8763C">
        <w:rPr>
          <w:rFonts w:ascii="Arial" w:eastAsia="Arial" w:hAnsi="Arial" w:cs="Arial"/>
          <w:i/>
          <w:kern w:val="1"/>
          <w:sz w:val="24"/>
          <w:szCs w:val="24"/>
          <w:lang w:val="hu-HU" w:eastAsia="ar-SA"/>
        </w:rPr>
        <w:t>kösz jól</w:t>
      </w:r>
      <w:r w:rsidRPr="00C8763C">
        <w:rPr>
          <w:rFonts w:ascii="Arial" w:eastAsia="Arial" w:hAnsi="Arial" w:cs="Arial"/>
          <w:kern w:val="1"/>
          <w:sz w:val="24"/>
          <w:szCs w:val="24"/>
          <w:lang w:val="hu-HU" w:eastAsia="ar-SA"/>
        </w:rPr>
        <w:t>-t, hisz mégis, hogy érezheti magát az ember egy limai halpiacon egy amerikai titkos ügynökkel diskurálva egy küszöbön álló világvége előtt?</w:t>
      </w:r>
    </w:p>
    <w:p w:rsidR="00C8763C" w:rsidRPr="00C8763C" w:rsidRDefault="00C8763C" w:rsidP="00C8763C">
      <w:pPr>
        <w:tabs>
          <w:tab w:val="left" w:pos="25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Lepkin egy szűk szekrénykéből kis vászontáskát rángatott elő.</w:t>
      </w:r>
    </w:p>
    <w:p w:rsidR="00C8763C" w:rsidRPr="00C8763C" w:rsidRDefault="00C8763C" w:rsidP="00C8763C">
      <w:pPr>
        <w:tabs>
          <w:tab w:val="left" w:pos="30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Ahogy elnézem magukat, kellőképpen átélik ezt az egész történetet, és nem kell hatásvadász szavakkal ecsetelnem, mit adok át most maguknak. A Föld jövőjének a kulcsát…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Ez azért hatásos volt, Dr. Lepkin! – mondta Peter.</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Lepkin vigyorgott.</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Ez a gyengém – majd elkomolyodott. Művészi volt a mimikája – Nézzék, ne higgyék, hogy ennyire laza fickó vagyok! Természetesen egész jól fel tudom fogni az események jelentőségét. Ráadásul a szívem legmélyéig meg vagyok hatódva, hogy </w:t>
      </w:r>
      <w:r w:rsidRPr="00C8763C">
        <w:rPr>
          <w:rFonts w:ascii="Arial" w:eastAsia="Arial" w:hAnsi="Arial" w:cs="Arial"/>
          <w:kern w:val="1"/>
          <w:sz w:val="24"/>
          <w:szCs w:val="24"/>
          <w:lang w:val="hu-HU" w:eastAsia="ar-SA"/>
        </w:rPr>
        <w:lastRenderedPageBreak/>
        <w:t>mindennek részese lehetek! Talán annyi az előnyöm, hogy ez az álcázósdi az életem része, ezeken az apróságokon én már fel sem akadok, ettől nem félek…</w:t>
      </w:r>
    </w:p>
    <w:p w:rsidR="00C8763C" w:rsidRPr="00C8763C" w:rsidRDefault="00C8763C" w:rsidP="00C8763C">
      <w:pPr>
        <w:tabs>
          <w:tab w:val="left" w:pos="270"/>
          <w:tab w:val="center" w:pos="4539"/>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És mitől fél? – kérdeztem.</w:t>
      </w:r>
      <w:r w:rsidRPr="00C8763C">
        <w:rPr>
          <w:rFonts w:ascii="Arial" w:eastAsia="Arial" w:hAnsi="Arial" w:cs="Arial"/>
          <w:kern w:val="1"/>
          <w:sz w:val="24"/>
          <w:szCs w:val="24"/>
          <w:lang w:val="hu-HU" w:eastAsia="ar-SA"/>
        </w:rPr>
        <w:tab/>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Attól, hogy most fogalmam sincs, pontosan mitől kellene félnünk... talán leginkább önmagunktól. Felfogjuk-e, megértjük–e, elhisszük-e végre majd az igazságot, vagy a régi rutin szerint agymosóinkra hallgatunk továbbra is? Mert én fikarcnyi esélyt nem adok annak, hogy a hivatalos körök most megtérnek, és megtagadva évezredes hazugságaikat, hirtelen a jó útra lépnek. Nyitottságuk az együttműködésre csak addig és csak arra szól, hogy sikerüljön valahogy az Üzenetet eltussolni, és akár a világvégéből is a lehető legnagyobb hasznot húzni.</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Csak nem hiszik azt komolyan, hogy ha kiengedik a palackból a szellemet, az majd jámborul szolgálatukba szegődik? – képedt el Peter.</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Még az is előfordulhat, Peter! Tudom, nehéz megérteni… nem is lehet valójában… szóval, az ő világukban nincs helye az efféle logikának. Egyfajta szemléletük van: a világ mentális folyamatainak befolyásolása. Amit kiagyalnak, azt kell a tömegekbe sulykolni, hogy azok elvárásaiknak megfelelően cselekedjenek. Ez tökéletesen működött is ez idáig. Azt nem várhatjuk el, hogy most hirtelen respektáljanak holmi misztikus üzeneteket. Ők nem azon töprengenek, hogy mi van, ha az Üzenet mégis igaz! Ez feltehetően fel sem merül bennük. Tipródásuk egyetlen oka, hogy miként lehet úgy tenni, </w:t>
      </w:r>
      <w:r w:rsidRPr="00C8763C">
        <w:rPr>
          <w:rFonts w:ascii="Arial" w:eastAsia="Arial" w:hAnsi="Arial" w:cs="Arial"/>
          <w:i/>
          <w:kern w:val="1"/>
          <w:sz w:val="24"/>
          <w:szCs w:val="24"/>
          <w:lang w:val="hu-HU" w:eastAsia="ar-SA"/>
        </w:rPr>
        <w:t xml:space="preserve">mintha mindez meg sem történt volna! </w:t>
      </w:r>
      <w:r w:rsidRPr="00C8763C">
        <w:rPr>
          <w:rFonts w:ascii="Arial" w:eastAsia="Arial" w:hAnsi="Arial" w:cs="Arial"/>
          <w:kern w:val="1"/>
          <w:sz w:val="24"/>
          <w:szCs w:val="24"/>
          <w:lang w:val="hu-HU" w:eastAsia="ar-SA"/>
        </w:rPr>
        <w:t xml:space="preserve"> Szóval – mutatott az ócska vászontáskára Lepkin – ez fontosabb az életüknél is! Itt a felvétel a Kristálykönyvtárból! Ha holnap el is tudok jutni Önökhöz, ezt végképp nem tudnám feltűnés nélkül magammal vinni. Ráadásul az én mozgásom abszolút bizonytalan. Bárhogyan is lesz, Jeszev, az orosz tudja majd értelmezni őket, Theo vele együtt nézze át. A barátjuk.</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Jeszev? – kérdeztem.</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Igen. Jegyezze meg a nevét. Évtizedek óta ismerem. Tudós, de most az Önök védelmére is érkezett. Valószínűleg én lennék most maguk mellett, ha nem perui halárusként kellene tengetni az életem – tért vissza ismét Lepkin arcára a jól ismert vigyor. – Most Jeszev helyettesít engem és rajta keresztül velem is kapcsolatban maradnak. Még valamit át kell adnom maguknak! Várjanak itt!</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Ezzel már ki is futott a szűkös raktárból. Pár pillanat múlva egy óriási lepényhallal tért vissza.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Terítse ezt az asztalra! – szólt Peternek, aki gyorsan kihúzta Lepkin jobb kezéből a nylont, amit a hal alatt tartott.</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felvételeket sajnos egyelőre nem tudják használni. Meg kell szereznem egy speciális jelátalakítót a Szervezettől. De valami más van még itt – és egy mozdulattal széthúzta a hal felmetszett, kibelezett hasát és belekotort. – Megvan!</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Egy ezüstös, fóliaszerű kistáskát húzott ki a hal gyomrából.</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Most bele sem kezdek, mi ez pontosan. Holotérképek és egyéb életfontosságú dokumentumok. Majd az orosztól megtudják. Lényeg, ha engem megölnének, emiatt tennék. Még nem biztos, hogy rájöttek, hogy ez eltűnt John laboratóriumából.</w:t>
      </w:r>
    </w:p>
    <w:p w:rsidR="00C8763C" w:rsidRPr="00C8763C" w:rsidRDefault="00C8763C" w:rsidP="00C8763C">
      <w:pPr>
        <w:tabs>
          <w:tab w:val="left" w:pos="31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Eltűnt? És hogy került magához?</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Én hozattam ide.</w:t>
      </w:r>
    </w:p>
    <w:p w:rsidR="00C8763C" w:rsidRPr="00C8763C" w:rsidRDefault="00C8763C" w:rsidP="00C8763C">
      <w:pPr>
        <w:tabs>
          <w:tab w:val="left" w:pos="30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Látva Peter teljes elképedését, folytatta.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Ugye, maga nem olvasott kémtörténeteket gyerekkorában, Peter? Mert akkor tudná, ha nem maradtak volna a legbelső körökben segítőim a Szervezetből, mostanra már rég halott lennék.</w:t>
      </w:r>
    </w:p>
    <w:p w:rsidR="00C8763C" w:rsidRPr="00C8763C" w:rsidRDefault="00C8763C" w:rsidP="00C8763C">
      <w:pPr>
        <w:tabs>
          <w:tab w:val="left" w:pos="290"/>
          <w:tab w:val="left" w:pos="70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Bennünket a Szervezettől is segítenek? – hüledeztem.</w:t>
      </w:r>
    </w:p>
    <w:p w:rsidR="00C8763C" w:rsidRPr="00C8763C" w:rsidRDefault="00C8763C" w:rsidP="00C8763C">
      <w:pPr>
        <w:tabs>
          <w:tab w:val="left" w:pos="31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lastRenderedPageBreak/>
        <w:tab/>
        <w:t xml:space="preserve">– Ott is vannak jófiúk! – vigyorgott Lepkin. – Talán nem is kevesen. Sőt, mondok maguknak valamit. Az utóbbi időben, értem ez alatt mondjuk az elmúlt két </w:t>
      </w:r>
      <w:r w:rsidRPr="00C8763C">
        <w:rPr>
          <w:rFonts w:ascii="Arial" w:eastAsia="Arial" w:hAnsi="Arial" w:cs="Times New Roman"/>
          <w:color w:val="000000"/>
          <w:kern w:val="1"/>
          <w:sz w:val="24"/>
          <w:szCs w:val="24"/>
          <w:lang w:val="hu-HU" w:eastAsia="ar-SA"/>
        </w:rPr>
        <w:t xml:space="preserve">évtizedet, egyre több tudós és </w:t>
      </w:r>
      <w:r w:rsidRPr="00C8763C">
        <w:rPr>
          <w:rFonts w:ascii="Arial" w:eastAsia="Arial" w:hAnsi="Arial" w:cs="Arial"/>
          <w:color w:val="000000"/>
          <w:kern w:val="1"/>
          <w:sz w:val="24"/>
          <w:szCs w:val="24"/>
          <w:lang w:val="hu-HU" w:eastAsia="ar-SA"/>
        </w:rPr>
        <w:t>ka</w:t>
      </w:r>
      <w:r w:rsidRPr="00C8763C">
        <w:rPr>
          <w:rFonts w:ascii="Arial" w:eastAsia="Arial" w:hAnsi="Arial" w:cs="Times New Roman"/>
          <w:color w:val="000000"/>
          <w:kern w:val="1"/>
          <w:sz w:val="24"/>
          <w:szCs w:val="24"/>
          <w:lang w:val="hu-HU" w:eastAsia="ar-SA"/>
        </w:rPr>
        <w:t>t</w:t>
      </w:r>
      <w:r w:rsidRPr="00C8763C">
        <w:rPr>
          <w:rFonts w:ascii="Arial" w:eastAsia="Arial" w:hAnsi="Arial" w:cs="Arial"/>
          <w:color w:val="000000"/>
          <w:kern w:val="1"/>
          <w:sz w:val="24"/>
          <w:szCs w:val="24"/>
          <w:lang w:val="hu-HU" w:eastAsia="ar-SA"/>
        </w:rPr>
        <w:t>onat</w:t>
      </w:r>
      <w:r w:rsidRPr="00C8763C">
        <w:rPr>
          <w:rFonts w:ascii="Arial" w:eastAsia="Arial" w:hAnsi="Arial" w:cs="Times New Roman"/>
          <w:color w:val="000000"/>
          <w:kern w:val="1"/>
          <w:sz w:val="24"/>
          <w:szCs w:val="24"/>
          <w:lang w:val="hu-HU" w:eastAsia="ar-SA"/>
        </w:rPr>
        <w:t>iszt került sokkos állapotba attól, amike</w:t>
      </w:r>
      <w:r w:rsidRPr="00C8763C">
        <w:rPr>
          <w:rFonts w:ascii="Arial" w:eastAsia="Arial" w:hAnsi="Arial" w:cs="Arial"/>
          <w:kern w:val="1"/>
          <w:sz w:val="24"/>
          <w:szCs w:val="24"/>
          <w:lang w:val="hu-HU" w:eastAsia="ar-SA"/>
        </w:rPr>
        <w:t>t megtudtak. A kísérletek, a titkos információk, emészthetetlenek egy emberi lény számára. És ugyebár, a Szervezet is kénytelen emberekkel dolgoztatni, legalábbis egyelőre. Márpedig az ember, maguknak mondjam? Kényes és kiszámíthatatlan tényező. Isten ereje a Szervezet falain belül is működik. Vagyunk azért néhányan, akik hosszú ideje gyötrődünk és emésztjük magunkat. Az én pálfordulásom azon az ominózus éjjelen, a Titicaca-tó partján következett be, de már régóta készülődött. Mi olyasmiket tudunk meg, ami megbontja az elmét. Ezért aztán sokan nem olyan szerencsések, mint én, aki az utolsó percben a jó oldalra állhattam. Általában megbolondulnak vagy megölik magukat. Én se voltam ettől messze sokszor. És tudják, mi segített? Mindannyiszor eszembe jutott a dédapám… Ő magyar volt. Kisgyerekként azt hittem, valamiféle varázsló… meggyógyította a beteg állatot, de nem egyszer láttam, hogy még a nagyanyámat is, vagy a szomszédokat. Dédapámat hétéves koromig még mellettem tartotta az Isten, igen szép kort élt meg. Ahogy később megtudtam, táltos volt. Súlyos örökség! Kun Béla vörös terrorja elől menekült el a fél falujuk. Azt mondta, az „embör mindenütt csak embör”, felpakolta a családját és kihozta őket Amerikába. Mikor sikerült egy kis földet megvásárolniuk és megvetniük a lábukat, és nagyanyám meg három húga is már férjhez mentek derék, munkabíró gazdálkodókhoz, akkor az öreg fogta magát, és elment egy indián rezervátumba. Hogy mit csinált ott, mit nem, nem mesélte el soha, csak azt mondta, „elmentem egy kicsikét a testvérekhöz”. Meleg, nyári esténként azonban, egészen a haláláig, a verandán üldögélt, énekelt és halkan dobolt. Azt mondta nekem: te gyerök, így is lehet ám utazni! Csukd be a szemed, engedd be a Teremtőt, hagyd, hogy ő vezessen, és a szíveden van egy kiskapu, azon át elutazhatsz bárhová! Nézd, én ott szoktam fenn vágtázni! – és a Tejútra mutatott – Messze földön, ahol születtem, úgy híjják ezt a csillagutat, hogy Hadak útja. Aki oda felvágtat, annak harcolni kell tudni ám! Először is önmagával… mert ahogy a szüve vinné felfelé, valami itt lenn húzza ám a lábát! Hej, te gyerök, de szeretnélek én téged minden titkosságra megtanítani! De lassan növöl! De megkértem én a csillagösvény legjobb harcosait, okítsanak téged és faragjanak belőled is jó harcost, hogy te is a Hadak útján vágtathass majd eygszer!</w:t>
      </w:r>
    </w:p>
    <w:p w:rsidR="00C8763C" w:rsidRPr="00C8763C" w:rsidRDefault="00C8763C" w:rsidP="00C8763C">
      <w:pPr>
        <w:tabs>
          <w:tab w:val="left" w:pos="390"/>
        </w:tabs>
        <w:suppressAutoHyphens/>
        <w:spacing w:after="0" w:line="240" w:lineRule="auto"/>
        <w:ind w:left="30" w:hanging="60"/>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r>
      <w:r w:rsidRPr="00C8763C">
        <w:rPr>
          <w:rFonts w:ascii="Arial" w:eastAsia="Arial" w:hAnsi="Arial" w:cs="Arial"/>
          <w:kern w:val="1"/>
          <w:sz w:val="24"/>
          <w:szCs w:val="24"/>
          <w:lang w:val="hu-HU" w:eastAsia="ar-SA"/>
        </w:rPr>
        <w:tab/>
      </w:r>
      <w:r w:rsidRPr="00C8763C">
        <w:rPr>
          <w:rFonts w:ascii="Arial" w:eastAsia="Arial" w:hAnsi="Arial" w:cs="Arial"/>
          <w:kern w:val="1"/>
          <w:sz w:val="24"/>
          <w:szCs w:val="24"/>
          <w:lang w:val="hu-HU" w:eastAsia="ar-SA"/>
        </w:rPr>
        <w:tab/>
        <w:t>Lepkin nagy messzeségbe nézhetett, és ki tudja, mit látott, mert hosszú percekig szeme se rebbent. Amikor ismét észrevett minket, már újra a bujkáló hajdani titkos ügynök volt.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Kivisszük ezt a halat a standhoz, ott látványosan fizetnek nekem, majd én odaintek egy taxit. Csak semmiségekről beszéljenek, amíg haza nem érnek, értik?</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standnál, míg a hal becsomagolásával bíbelődött, pergő spanyollal elszalajtott egy ott lődörgő fiatal lánykát a közeli zöldségeshez, hogy hozzon nekünk a sudadohoz</w:t>
      </w:r>
      <w:r w:rsidRPr="00C8763C">
        <w:rPr>
          <w:rFonts w:ascii="Arial" w:eastAsia="Arial" w:hAnsi="Arial" w:cs="Arial"/>
          <w:kern w:val="1"/>
          <w:sz w:val="24"/>
          <w:szCs w:val="24"/>
          <w:vertAlign w:val="superscript"/>
          <w:lang w:val="hu-HU" w:eastAsia="ar-SA"/>
        </w:rPr>
        <w:footnoteReference w:id="2"/>
      </w:r>
      <w:r w:rsidRPr="00C8763C">
        <w:rPr>
          <w:rFonts w:ascii="Arial" w:eastAsia="Arial" w:hAnsi="Arial" w:cs="Arial"/>
          <w:kern w:val="1"/>
          <w:sz w:val="24"/>
          <w:szCs w:val="24"/>
          <w:lang w:val="hu-HU" w:eastAsia="ar-SA"/>
        </w:rPr>
        <w:t xml:space="preserve"> zöldséget és fűszereket.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És itt egy kis ráadás a kedves vevőknek – nyújtott át egy kis zacskót – Polip, kagyló és egy nagy marék alga! E nélkül eszükbe ne jusson perui sudadot főzni!</w:t>
      </w:r>
    </w:p>
    <w:p w:rsidR="00C8763C" w:rsidRPr="00C8763C" w:rsidRDefault="00C8763C" w:rsidP="00C8763C">
      <w:pPr>
        <w:tabs>
          <w:tab w:val="left" w:pos="30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Míg a kislány visszaért a többi hozzávalóval, a szomszédos stand árusai együtt nevettek a mi kékszemű halas emberünkkel a külföldiek tudatlanságán. Egymást túllicitálva hahotáztak saját anekdotáikon, ki milyen buta külföldivel találkozott már, akiknek fogalmuk sincs az igazi halkészítés fortélyairól.</w:t>
      </w:r>
    </w:p>
    <w:p w:rsidR="00C8763C" w:rsidRPr="00C8763C" w:rsidRDefault="00C8763C" w:rsidP="00C8763C">
      <w:pPr>
        <w:tabs>
          <w:tab w:val="left" w:pos="142"/>
          <w:tab w:val="left" w:pos="284"/>
        </w:tabs>
        <w:suppressAutoHyphens/>
        <w:spacing w:after="0" w:line="240" w:lineRule="auto"/>
        <w:jc w:val="both"/>
        <w:textAlignment w:val="baseline"/>
        <w:rPr>
          <w:rFonts w:ascii="Arial" w:eastAsia="Arial" w:hAnsi="Arial" w:cs="Arial"/>
          <w:kern w:val="1"/>
          <w:sz w:val="24"/>
          <w:szCs w:val="24"/>
          <w:lang w:val="hu-HU" w:eastAsia="ar-SA"/>
        </w:rPr>
      </w:pPr>
    </w:p>
    <w:p w:rsidR="00C8763C" w:rsidRPr="00C8763C" w:rsidRDefault="00C8763C" w:rsidP="00C8763C">
      <w:pPr>
        <w:tabs>
          <w:tab w:val="left" w:pos="142"/>
          <w:tab w:val="left" w:pos="284"/>
        </w:tabs>
        <w:suppressAutoHyphens/>
        <w:spacing w:after="0" w:line="240" w:lineRule="auto"/>
        <w:jc w:val="both"/>
        <w:textAlignment w:val="baseline"/>
        <w:rPr>
          <w:rFonts w:ascii="Arial" w:eastAsia="Arial" w:hAnsi="Arial" w:cs="Arial"/>
          <w:kern w:val="1"/>
          <w:sz w:val="24"/>
          <w:szCs w:val="24"/>
          <w:lang w:val="hu-HU" w:eastAsia="ar-SA"/>
        </w:rPr>
      </w:pPr>
    </w:p>
    <w:p w:rsidR="00C8763C" w:rsidRPr="00C8763C" w:rsidRDefault="00C8763C" w:rsidP="00C8763C">
      <w:pPr>
        <w:tabs>
          <w:tab w:val="left" w:pos="142"/>
          <w:tab w:val="left" w:pos="284"/>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4.</w:t>
      </w:r>
    </w:p>
    <w:p w:rsidR="00C8763C" w:rsidRPr="00C8763C" w:rsidRDefault="00C8763C" w:rsidP="00C8763C">
      <w:pPr>
        <w:suppressAutoHyphens/>
        <w:spacing w:after="0" w:line="240" w:lineRule="auto"/>
        <w:jc w:val="both"/>
        <w:textAlignment w:val="baseline"/>
        <w:rPr>
          <w:rFonts w:ascii="Arial" w:eastAsia="Arial" w:hAnsi="Arial" w:cs="Times New Roman"/>
          <w:color w:val="FF0000"/>
          <w:kern w:val="1"/>
          <w:sz w:val="24"/>
          <w:szCs w:val="24"/>
          <w:lang w:val="hu-HU" w:eastAsia="ar-SA"/>
        </w:rPr>
      </w:pPr>
    </w:p>
    <w:p w:rsidR="00C8763C" w:rsidRPr="00C8763C" w:rsidRDefault="00C8763C" w:rsidP="00C8763C">
      <w:pPr>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Két nappal később, január első munkahétfőjén, délelőtt tizenegykor kezdődött a Nagy Mérkőzés, ahogy a fiúk elnevezték az első egyeztető tárgyalást „Velük”, vagyis a – még hatalmon lévő – kormánykörökkel. Isten humora megint! Ennél szebb nyitánya nem is lehetne az Új Kor első évének!</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perui Elnök, az ENSZ főtitkársága és a Szervezet közösen koordinálták a nemzetközi eseményt. Tekintve, hogy éppen tizennyolc napja még csak, hogy kijöttünk a Kristálykönyvtárból, és nem több mint tizenhárom napja, hogy Évát felmentette a limai bíróság, a szervezés villámgyorsnak mondható. A két búvár halála miatt kirobbanni készülő botrány alaposan meggyorsította az eseményeket. A káoszt jól érzékelteti, hogy igazából még mi se láttuk át teljesen a helyzetet. Nem tudom, volt-e ember, aki minden információ birtokában volt, de úgy sejtettük, hogy nem. Percenként robbantak a hírbombák, fejetlenség uralkodott a diplomácia minden szintjén.</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Az utóbbi két napban legalább ötször voltunk a repülőtéren, néhány kutatót valamint Theo és Nantu egy-egy közeli ismerősét személyesen fogadtuk. A mi meghívottainknak a már jól bevált és megszeretett miraflores-i hotelünkben foglaltunk szobát. A politikusokról, kormánydelegáltakról és persze a Szervezet embereiről a perui elnök apparátusa gondoskodott. A Vatikán elzárkózott a hivatalos részvételtől, amin nem csodálkoztunk, ám sajnálatosnak tartottuk. A hitvilágot és tudást, amit mi képviseltünk, az Egyház nemhogy pogánynak, istentagadónak, eretneknek, de egyenesen ördöginek kiáltott ki két teljes évezredig. Ám a jelen helyzetre tekintettel, ha beismerést és bűnbánatot nem is vártunk, háttértámogatást és segítséget igen. Azt több mint ildomosnak tartottuk persze, hogy az Új Korban eszükbe sem jutott, hogy vezető szerephez juthatnak, ám a hatalmas munkában számítottunk részükről minden jóra való egyházi vezető tapasztalatára.    </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A kölcsönösen neuralgikus viszonyulást tetézte egy személyes és tragikus esemény is, Francisco atya halála. A vatikáni könyvtáros, Paolo egykori jó ismerőse, már hosszú évek óta vajúdott saját újjászületésével. Egész apró korától bejárása volt a Vatikánba, hisz nevelője nagybátyja volt, aki szintén a vatikáni könyvtárban tevékenykedve vívott ki magának megbecsülést. Franciscónak nemcsak teológiáját, hanem egész életét a római tanítás töltötte ki. Amikor nagybátyja egyszer betegsége miatt nem tudott részt venni egy ókor-konferencián, a fiatal Francisco ment el helyette. Ott találkozott Paolo Kozmával és rajta keresztül egy merőben új világgal. Sőt, ahogy később elmondta Paolóéknak, nemcsak új nézeteket, de teljesen más szíveket ismert meg Kozmáék környezetében. Azóta egyfolytában tipródott, emésztette önmagát, szenvedett lelkével, eszével. Annyira más volt ez a világ, ami vonzotta, aminek tisztaságát szívével érezte, mégis képtelen volt megtagadni neveltetését és a hivatalos egyházi kinyilatkoztatással szemben felvállalni az "eretnekséget". Árpád atyával is találkozott két ízben, Móricz kutatásai és a labirintus titkai még komolyabban elgondolkodtatták. Theo ezért még a budapesti konferenciánk során meghívta Franciscót, legyen kis csapatunk tagja, amit Francisco akkor igen nagy örömmel el is fogadott. Később azonban sehogy nem tudtunk kapcsolatba lépni vele, és csak utólag értesültünk róla, hogy éppen aznap, amikor Éva beleesett a kis pocsolyán át a titkos barlangi bejáratba, hirtelen összeesett. A végzetes szívrohamból nem tudták megmenteni. Azonban mint a magasztosabb eszmék sok áldozata, Francisco is posztumusz járult hozzá a jó ügy </w:t>
      </w:r>
      <w:r w:rsidRPr="00C8763C">
        <w:rPr>
          <w:rFonts w:ascii="Arial" w:eastAsia="Arial" w:hAnsi="Arial" w:cs="Arial"/>
          <w:kern w:val="1"/>
          <w:sz w:val="24"/>
          <w:szCs w:val="24"/>
          <w:lang w:val="hu-HU" w:eastAsia="ar-SA"/>
        </w:rPr>
        <w:lastRenderedPageBreak/>
        <w:t>sikeréhez. A halála körül kirobbant botrány, a szobájában talált eltitkolt iratok, videofelvételek és egyéb dokumentációk napvilágra kerülése kegyelemdöfés volt a régóta már ezer sebből vérző Vatikánnak. Francisco két bizalmasa, maguk is meghasonlott szerzetesek, mindet kijuttatták egyéb titkos levéltári anyaggal együtt. Mire visszatértünk a Kristálykönyvtárból és hírünk berobbant a világba, az Üzenet így már jócskán előkészített talajra talált.</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Hihetetlenül érdekes emberek ültek az asztal körül, egy merőben új világ, a legmagasabb szintű diplomácia képviselői. A</w:t>
      </w:r>
      <w:r w:rsidRPr="00C8763C">
        <w:rPr>
          <w:rFonts w:ascii="Arial" w:eastAsia="Arial" w:hAnsi="Arial" w:cs="Times New Roman"/>
          <w:color w:val="FF0000"/>
          <w:kern w:val="1"/>
          <w:sz w:val="24"/>
          <w:szCs w:val="24"/>
          <w:lang w:val="hu-HU" w:eastAsia="ar-SA"/>
        </w:rPr>
        <w:t xml:space="preserve"> </w:t>
      </w:r>
      <w:r w:rsidRPr="00C8763C">
        <w:rPr>
          <w:rFonts w:ascii="Arial" w:eastAsia="Arial" w:hAnsi="Arial" w:cs="Arial"/>
          <w:kern w:val="1"/>
          <w:sz w:val="24"/>
          <w:szCs w:val="24"/>
          <w:lang w:val="hu-HU" w:eastAsia="ar-SA"/>
        </w:rPr>
        <w:t>hivatalos bemutatkozások, üdvözlések és köszöntések után az ENSZ-küldött nyitotta meg a tanácskozást, ezzel is hangsúlyozva az ügy nemzetek felettiségét. Összefoglalta a már ismert eseményeket és felkérte Theót, majd Dr. Robert Mayerville-t a Szervezettől, John egykori felettesét, hogy ismertessék a kialakult helyzetre és az együttműködésre vonatkozó álláspontjaikat.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Az ENSZ összefoglaló nem ért meglepetésként bennünket. Előadja, hogy csoportunk minden engedély nélkül kutatott a barlangban, amihez társult egy tudós halála és nagy értékű műszeres felszerelés megsemmisülése. Ráadásul a Titicaca-tó alatti tragédia azt mutatja, veszélyessé vált a körzet, a kiszabadult, ismeretlen eredetű gázok vagy energiák továbbra is robbanásokat idéznek elő. Tekintettel azonban a tényre, hogy a vádlott, vagyis Éva, felmentést kapott, bíznak abban, hogy jobb belátásra tértünk és hajlandóak vagyunk a hatóságokkal együttműködni a teendők kidolgozásában.</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Theón a legkisebb érzelem sem látszott, csak mi vettük észre, akik jól ismertük, hogy másképp veszi a levegőt, és szemei a szokásosnál nagyobbra tágulnak. Tudtuk, legszívesebben ráborította volna a nagy asztalt a szemforgató, arcátlan világ jelenlévő pribékjeire.</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bíróságon már alaposan kifejtettük – reflektált Theo –, hogy semmilyen jogszabály szerint nem voltunk kötelesek kutatási engedélyt kérni a hivatalosan ismeretlen, sőt, nem létező területre. Kérem ezért, hogy a hivatalos állásfoglalás a bírósági ítélet alapján azonnal kerüljön átdolgozásra! Azonkívül, engedjék megjegyeznem, felettébb furcsállom, hogy sem az amerikai titkosszolgálat sem a Szervezet nem került a vádlottak padjára, holott ezek szerint ők is engedély nélkül tartózkodtak a labirintusban. Köszönöm.</w:t>
      </w:r>
    </w:p>
    <w:p w:rsidR="00C8763C" w:rsidRPr="00C8763C" w:rsidRDefault="00C8763C" w:rsidP="00C8763C">
      <w:pPr>
        <w:tabs>
          <w:tab w:val="left" w:pos="284"/>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Bár egy másodperc alatt jegesre fagyott a levegő Theo utolsó megjegyzésétől, azért még hozzátette.</w:t>
      </w:r>
    </w:p>
    <w:p w:rsidR="00C8763C" w:rsidRPr="00C8763C" w:rsidRDefault="00C8763C" w:rsidP="00C8763C">
      <w:pPr>
        <w:tabs>
          <w:tab w:val="left" w:pos="280"/>
          <w:tab w:val="left" w:pos="32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Egyelőre eszünk ágában sincs emiatt eljárást kezdeményezni ellenük.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egy perc alatt döntötte romokba a másik oldal stratégiáját, mely szerint egyértelműen minket terhelne minden felelősség a kialakult helyzetért. Az efféle körökben oly szokatlan nyíltság és egyértelműség szemmel láthatóan teljes zavart keltett és senkinek nem akarózott egyelőre hivatalosan reagálni, a diplomáciai bonyodalmak elkerülése érdekében.</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kérte továbbá, hogy közösen tekintsük meg a Lepkin által rögzített felvételeket. A küldöttség hivatalos álláspontja szerint azonban nem volt semmiféle értékelhető és érdemi felvétel.</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legkegyetlenebb arcátlansággal kellett szembenéznünk.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Ha eddig nem lett volna világos, most egyértelműen kiderült, hogy a kormányoknak eszük ágában sincs érdemben foglalkozni az Üzenettel. Egyetlen céljuk a jelenlegi világrend megtartása. Bármi áron. Itt nem lehetett helye érzelmeknek, disznók elé nem kell gyöngyöket dobálni. Theo máris folytatta mondandóját, mintha csak egyik unalmas napirendi pontról átugrana a másikra, de ez csak olaj volt a tűzre.</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lastRenderedPageBreak/>
        <w:tab/>
        <w:t>– Nos, néhány napja még ezt a találkozót is lehetetlennek tartottam, ma pedig már örülnék, ha pusztán az Üzenetről és a változásokról kellene csak egyeztetnünk. Ám a pár nappal ezelőtti tragikus esemény, a két búvár tisztázatlan halála a Titicaca-tó hatóságilag lezárt területén, amely világosan valamelyik titkosszolgálatuk számlájára írható, végzetes irányba terelte a folyamatokat, mégpedig két okból. Egyrészt komoly kérdéseket és kételyeket vet fel a halálok miatti nyomozás módja és az információk titkosítása. Másrészt, a be nem jelentett akció következtében eddig ismeretlen energetikai reakciók indultak be, melyekhez minket nem engednek oda, az egyéb szervek pedig nem tudnak és nem is akarnak érdemben és hivatalosan velük foglalkozni. Ez utóbbinak akár katasztrofális kimenete is lehet. Ez a felelőtlen hivatalos hozzáállás olyan figyelmeztetés számunkra, ami arra kényszerít, hogy előrebocsássam, bármire képesek vagyunk azért, hogy az Üzenet eljusson az emberekhez és ez által kizárólag a Teremtő Isten akarata valósuljon meg. Ebben semmiféle kompromisszumra nem leszek, nem leszünk hajlandóak!  Kérek mindenkit, hogy tudása legjavával segítse a helyzet tisztázását, megoldását és minden jelenlévő küldött jelentse ki írásban, hogy kormánya innen kezdve nem tesz egyetlen olyan lépést sem, amit előre ebben a körben ne egyeztetnénk! Ha nem változik meg a hivatalos ügymenet gyökerestől, gondoskodom róla, hogy a világ megtudja, kiknek a kezén szárad ártatlan emberek vére!</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alig fejezte be a mondatát, azonnal halk morajlás futott körbe a termen, amit ideges krákogások kísértek. Innen-onnan kivehettük egyesek halk felháborodását. Az életszerűség köztudottan ismeretlen volt ezekben a körökben, fogalmuk sem volt, mit kellene most tenniük, lépniük.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Nem számítottak arra, hogy bármiféle feltételekkel jönnénk, ez a fenyegetés pedig, mondhatni, megbénította a tisztelt küldötteket. Ahogy a tábornok figyelmeztetett bennünket, biztosra vették, hogy kis csapatunk már csak azért is hálásan együttműködik majd velük, hogy nem tartottak fogva, nem törtek az életünkre sőt, még be is vesznek a nemzetközi koordinációs bizottságba.</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nézeteink közti távolság fényévekben volt mérhető. Még nagyon sokáig nem tudtunk szabadulni ennek az arcátlan és agresszív viszonyulásnak az emlékétől. Attól, ahogy a világi hatalmak és a pénzvilág az arcunkba röhögött, gyakorlatilag mintha mi sem történt volna. Nantu előző este nagyon találóan azt mondta, ha Jézus jött volna vissza, őt is keményen félreállítanák, legyen kedves nem bezavarni kisded játékaikba.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Végül is Theo nyílt fellépésének köszönhettük, hogy nem kellett felesleges tiszteletköröket futnunk, és megmaradt a remény, hogy hajlandóak lesznek a velünk való komoly együttműködésre.</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Az amerikai küldött vissza akarta utasítani Theo számukra szokatlan nyíltságát, ám dr. Mayerville, aki talán csak öntudatlanul, de egyfajta közvetítői szerepet vállalva magára, alig észrevehetően honfitársa felé intett, jelezve, ő kíván reagálni.</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Minden látszat ellenére sem oszthatjuk fel jókra és rosszakra a társaságot – mondta – Egyértelmű, hogy mi is, tudósok és kutatók, és persze a politikusok is, mind jó célért, jó ügyön dolgozunk. Nyilván senki sem hiszi, hogy akár egyetlen egy is a jelenlévők közül hátsószándékkal, rosszban sántikálna. – Dr. Mayerville elhallgatott egy pillanatra, majd folytatta – Ne siessünk a dolgok elébe, haladjunk inkább apróbb lépésekben. Először is fontosnak tartom rögzíteni, miszerint John-nal együtt dolgoztunk a rezgés-átalakításon és az ehhez kapcsolódó felfedezés lehetősége miatt csatlakozott Önökhöz és ha jól tudom, együttműködést is felajánlott. Ami azonban minden jogi hercehurcán és szőrszálhasogatáson felül áll, </w:t>
      </w:r>
      <w:r w:rsidRPr="00C8763C">
        <w:rPr>
          <w:rFonts w:ascii="Arial" w:eastAsia="Arial" w:hAnsi="Arial" w:cs="Arial"/>
          <w:kern w:val="1"/>
          <w:sz w:val="24"/>
          <w:szCs w:val="24"/>
          <w:lang w:val="hu-HU" w:eastAsia="ar-SA"/>
        </w:rPr>
        <w:lastRenderedPageBreak/>
        <w:t>és amit megjegyezni kívánok, az, hogy amit meg akartunk tudni, az természetesen helyes és az emberiség érdekében végzett forradalmi kutatás része volt.</w:t>
      </w:r>
    </w:p>
    <w:p w:rsidR="00C8763C" w:rsidRPr="00C8763C" w:rsidRDefault="00C8763C" w:rsidP="00C8763C">
      <w:pPr>
        <w:tabs>
          <w:tab w:val="left" w:pos="260"/>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akit eddig végtelenül türelmes és udvarias embernek ismerhetett a világ, a mai napon mintha teljes személyiségváltozáson esett volna át, félbeszakította a doktort, még a kezét is felemelte nagy lendületében.</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Dr. Mayerville! Elnézést, hogy félbeszakítom, de kénytelen vagyok erre az utolsó megjegyzésére erőteljesen reagálni: ez a maguk által </w:t>
      </w:r>
      <w:r w:rsidRPr="00C8763C">
        <w:rPr>
          <w:rFonts w:ascii="Arial" w:eastAsia="Arial" w:hAnsi="Arial" w:cs="Arial"/>
          <w:i/>
          <w:kern w:val="1"/>
          <w:sz w:val="24"/>
          <w:szCs w:val="24"/>
          <w:lang w:val="hu-HU" w:eastAsia="ar-SA"/>
        </w:rPr>
        <w:t>természetesen helyes</w:t>
      </w:r>
      <w:r w:rsidRPr="00C8763C">
        <w:rPr>
          <w:rFonts w:ascii="Arial" w:eastAsia="Arial" w:hAnsi="Arial" w:cs="Arial"/>
          <w:kern w:val="1"/>
          <w:sz w:val="24"/>
          <w:szCs w:val="24"/>
          <w:lang w:val="hu-HU" w:eastAsia="ar-SA"/>
        </w:rPr>
        <w:t xml:space="preserve"> szemléletnek nevezett életellenes működés fogja az embereket végveszélybe sodorni! Az Önök kutatásának lett első áldozata John illetve még ki tudja hányan, akiknek az ügyét esetleg eltussolták máris. A mesterséges frekvenciaemelés Isten ellenes és ezáltal életellenes! Meg kell kérnem, az eredményesség és a békés tanácskozás érdekében tartózkodjon ez után mind a saját, mind a mi meggyőződésünk minősítésétől! Nincs időnk hitvitákra, és ha az Ön látásmódja jottányit sem módosult a történtek és a napvilágra került Új tudás, az Üzenet tükrében, nem is látnám értelmét hozzászólását meghallgatni. Ezen kívül nem kívánom kitenni se magam, se munkatársaimat a hasonló véleménynyilvánítások elszenvedésének!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Dr. Mayerville profi játékos volt, egész életében a világvezető nagyfiúkkal egyezkedett. Semmi erőfeszítésébe nem tellett, hogy a legkisebb érzelem nélkül, pókerarccal Theo felé biccentsen. Majd szétnézett a társaságon és folytatta.</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Mindannyian, akik itt vagyunk, komoly titoktartási nyilatkozatokat írtunk alá. Biztosíthatok mindenkit, a Szervezet, és az általa képviselt kutatóintézetek részéről, teljes nyíltsággal fogunk Önökkel együttműködni.</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protokoll szerint ezt a munkakezdő nyilatkozatot nem Dr. Mayerville-nek kellett volna megtennie, hanem a perui elnök képviselőjének. De valóban vészhelyzet volt, és egyébként is Theo már rég felrúgta a protokoll szabályait, így már senki nem igazította ki ezt a diplomáciai bakit. Theo azonban biztos volt abban – pókerarc ide vagy oda –, hogy Mayerville-t talán először életében, legbelül mégiscsak mélyen érintették az események és kiesett merev szerepéből. Mayerville-t követve sorban hangzottak el hasonló nyilatkozatok, és megkezdődhetett az érdemi megbeszélés.</w:t>
      </w:r>
    </w:p>
    <w:p w:rsidR="00C8763C" w:rsidRPr="00C8763C" w:rsidRDefault="00C8763C" w:rsidP="00C8763C">
      <w:pPr>
        <w:tabs>
          <w:tab w:val="left" w:pos="28"/>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r>
      <w:r w:rsidRPr="00C8763C">
        <w:rPr>
          <w:rFonts w:ascii="Arial" w:eastAsia="Arial" w:hAnsi="Arial" w:cs="Arial"/>
          <w:kern w:val="1"/>
          <w:sz w:val="24"/>
          <w:szCs w:val="24"/>
          <w:lang w:val="hu-HU" w:eastAsia="ar-SA"/>
        </w:rPr>
        <w:tab/>
        <w:t>Nem várta senki komolyan, hogy az éppen csak beköszöntött Új Korban az eddigi világvezetők könnyedén átadják, vagy egyáltalán megosztják hatalmukat, de a formális egyeztető köröket le kellett velünk mindenképpen futniuk.</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nyilatkozatok után ismét Mayerville szólalt meg.</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Cosma úr, nem akarok felesleges akadályokat gördíteni az együttműködésünk elé, de nekem is lenne egy apró kérésem. Bár Istenre hivatkozik, nem látom őt a körünkben. Lenne szíves ezután kizárólag beidézhető tanúkra hivatkozni? A hatékonyság kedvéért pedig csupán annyit kérnék, avasson be minket, mégis milyen végveszélyről lenne szó?</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megértette, a professzor, igencsak ravasz módon, el akarja lehetetleníteni a mi álláspontunkat, és egy idealista, tudományosan megalapozatlan világvége riogatássá kívánja lefokozni. Egyértelműen bebizonyosodott, hogy e nagy felhajtás távolról sem az érdemi probléma, a megkezdett mesterséges frekvenciaemelések beláthatatlanul tragikus következményeiről szól, hanem kizárólag az egész kirobbant ügy eltitkolásáról, meg nem történtté tételéről. Elhatározta, saját fegyverükkel, a tudománnyal vág vissza, hogy az eltussolás lehetőségét most, csírájában elfojtsuk.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Annak érdekében, hogy világosan értelmezhessük a jelenlegi helyzetet, – kezdte Theo az érdemi tájékoztatót – vissza kell nyúlnom pár mondat erejéig egy jelentős hetvenhatos ecuadori expedícióhoz. A magyar Móricz János nevéhez köthető a kontinensünk alatt több ezer kilométeren át húzódó óriási </w:t>
      </w:r>
      <w:r w:rsidRPr="00C8763C">
        <w:rPr>
          <w:rFonts w:ascii="Arial" w:eastAsia="Arial" w:hAnsi="Arial" w:cs="Arial"/>
          <w:kern w:val="1"/>
          <w:sz w:val="24"/>
          <w:szCs w:val="24"/>
          <w:lang w:val="hu-HU" w:eastAsia="ar-SA"/>
        </w:rPr>
        <w:lastRenderedPageBreak/>
        <w:t>labirintusrendszer egyik titkos kamrájának és az abban ősi tárgyaknak a felfedezés. Ide szerveztek hetvenhatban egy félkatonai expedíciót, Móricz kizárásával. Feltételezem, a jelenlévőket nem fogják különösebben meglepni a szavaim – a nem titkolt enyhe gúnyt lehetetlen volt nem kiérezni Theo hangjából. – Feltételezve tehát, hogy alaposan ismerik a labirintusrendszert, ahonnan a hetvenhatos expedíció során nagy értékű leletek „tűntek el” egyes kormányok útvesztőiben. És ahonnan az ecuadori shuar bennszülöttek között szolgáló olasz Crespi atya negyven át rengeteg leletet gyűjtött össze, amit részben a Vatikán hurcolt el. És feltételezve, hogy ismerik a nemcsak Peruban, de világszerte folyamatosan, naponta feltárt, megdöbbentő ősi leleteket, ki kell, jelentsem, nem kellett volna, hogy a Kristálykönyvtárban történtek és az Üzenet meglepje a kormányokat. Megkockáztatom, valójában talán nem is lepte meg. Továbbá, jól tudják, hogy a hivatkozási alap, ami miatt a barlangbejáratot a hetvenhatos expedíció után az akkori ecuadori kormány lepecsételte az volt, hogy radioaktív sugárzást mértek. Szerintem hajmeresztő volt ez a bejelentés, csodálkozom azóta is, hogy nem lett ebből kisebb nemzetközi botrány. Persze, két tekintélyes kormány, az amerikai és az angol volt annyira erős, hogy ezt az álhírt balhé nélkül lenyomja a média és az emberek torkán. Tehát a mostani riogatásuk egy állítólag ismeretlen eredetű energiával, nem példa nélküli. A veszélyt nem az energia jelenti! A veszély az a manipuláció, az a népirtáshoz és ismételt kataklizmához vezető beavatkozás, amit Önök az emberiség iránti jótettnek neveznek! Ez pedig a mesterséges frekvenciaemelés! John Mannings és a két búvár szívégését nem az energiaemelkedés, hanem az előzetesen kristályhangolással manipulált test rezonanciaszint változtatása okozta!</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Ön nem orvos, nem képes eldönteni ezt a kérdést, és joga sincs ehhez! – vágott vissza Mayerville, most már ő is a diplomáciában megengedhetetlen stílusban.</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Önöknek pedig nincs joga kataklizmát előidézni és emberek millióinak halálát okozni!</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Uraim! Kérem, fejezzék be haladéktalanul ezt a fajta vitát! – avatkozott közbe a perui küldött a házigazda jogán – Nem ez a módja. Szakmai kérdésként kell hozzálátnunk ennek megvitatásához. Cosma úr, van-e önnek ilyen jellegű bizonyítéka szavai alátámasztásához?</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Természetesen van, uram. Visszatérve az ecuadori állítólagos radioaktív sugárzásra… a mai napig nincs egységes állásfoglalás arra nézve, hogy miféle sugárzást mértek is ott. Annak idején mi is találkoztunk ezzel a sugárzással. Azóta tudjuk, mi ez. Bizonyos pontokon a légköri változások valamint az időszakosan bekövetkező pólusváltozások okán megváltozott elektromagnetikus mezőben felerősödik egy „nem földi eredetű” sugárzás. Nem földi eredetűn mi most nem csak a Föld nevű bolygónkat értjük. Azt a téridő kiterjedést nevezzük földinek, amit mi is ismerünk a Földön. Ezt a kivetülést egy bizonyos sűrűségű és összetételű energia „megszilárdulásaként” a legegyszerűbb elképzelnünk. Vagyis, az a fajta energia, ami ezt a téridőt működteti, amiből állunk, ezen a „szinten”, vagyis ebben a dimenzióban, azt az ismert formát veszi fel, amit magunk körül látunk. Igazából a Kozmosz valamennyi látható-érzékelhető része ebbe a tartományba tartozik, függetlenül attól, hogy melyik naprendszer melyik bolygójáról vagy csillagjáról van szó. Azt a fajta energiát nevezem tehát nem földinek, ami ennek a téridőnek a rezgéstartományát meghaladja. Ebben a tartományban már merőben más fizikai és egyéb törvényszerűségek lépnek életbe. Normális esetben az ilyen szintű energia el sem jut a mi tartományunkba vagy dimenziónkba, illetve hétköznapi „üzemmódban” nem érzékeljük. Vagyis, hétköznapi halandó ember a csak fizikai érzékszerveivel ezt az energiát soha nem érzékelheti. Ebből a szempontból volt eddig az élet relatív. </w:t>
      </w:r>
      <w:r w:rsidRPr="00C8763C">
        <w:rPr>
          <w:rFonts w:ascii="Arial" w:eastAsia="Arial" w:hAnsi="Arial" w:cs="Arial"/>
          <w:kern w:val="1"/>
          <w:sz w:val="24"/>
          <w:szCs w:val="24"/>
          <w:lang w:val="hu-HU" w:eastAsia="ar-SA"/>
        </w:rPr>
        <w:lastRenderedPageBreak/>
        <w:t>Vagyis, szó szerint, volt, aki számára létezett, volt, akinek nem. Ez az a pont, és a múlt század derekától, a modern természettudomány megannyi új eredményéből és többek között a titkosított „paranormális” és egyéb metafizikai kísérletekből igenis tökéletesen ismerték ezt Önök is, tehát ez az a pont, ahol a materializmus „hivatalosan is” megdől. Mert ez az a pont, ahol bebizonyosodott az ősi misztikus állítás, hogy az „ideából áll elő az anyag”. Más szóval, ugye, vannak, akik tudatukat olyan magas rezgésű „szférákba” képesek emelni, hogy onnan olyan „információt”, vagy inkább erőt hoznak le, amelyek itt testet öltenek, anyaggá válnak. Az ősi próféciák, melyek közül a világ leginkább a Maya Naptár néven ismert számításokat ismeri, arról az időszakról, arról a korszakváltásról szólnak, amikor ez a magas rezgésű energia akadály nélkül érkezik majd a Föld terébe a kozmikus konstellációk eredményeképpen. – Theo pillanatnyi szünetet tartott. – Nos, nagyon jól tudjuk, ez az energia soha nem volt és nem lesz káros a földi emberekre! Még akkor sem, ha felerősödne, mint ahogy erre manapság, a pólusváltozások idején számíthatunk is. Akiknek a testfrekvenciája alacsony, azoknál a szíven, mint egy sajátos kapun át, nem tud a testbe lépni. Azoknak pedig, akik „érzékenyek”, és akiket paranormálisnak tartunk, vagyis szívkapujuk tárva van a Kozmosz felé – itt szándékosan nem használta Theo egyelőre az Isten megnevezést – továbbra sem jelent semmiféle változást. Kizárólag azokra az emberekre jelent valós veszélyt, akik mesterségesen emelik meg testrezgésüket, aktiválva ezzel a szívkaput, ami beengedi mindenféle védelem nélkül ezt a magas energiát. De nyilvánvalóan nem az energia a kiiktatandó tényező, hanem a testrezgés manipuláció! Mostantól új helyzet van, mivel felelőtlenül alkalmazni kezdték a frekvenciamanipulációt. Ismerik a Kristálykönyvtárban aktivált üzenetet. A tárgyalásaink folytatásának feltétele, Uraim, hogy azonnali hatállyal berekesszék a mesterséges hangolásokat!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Ez merő feltételezés egyelőre! – szakította félbe Theo-t a professzor – John Mannings halála nem bizonyíték! Ez egyetlen eset. Sajnos a szíve olyan állapotban volt, hogy nem férhet kétség ahhoz, hogy fennálló szívbetegség okozta a halálát.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Dr. Mayerville – nézett most hidegen Theo a professzorra – mindketten tudjuk, hogy ez nem igaz. Sőt, nemcsak mi ketten tudjuk ezt.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Egy rövid időre ismét dermedt csend állt be. Mayerville szemmel láthatóan erősen tekerte az agyát, mit is válaszoljon most. Végül a legbiztonságosabb diplomáciai hangnemet választotta.  </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Feltételezve, hogy esetleg igaz az Önök állítása… akkor is ez alaposabb kivizsgálást és döntést igényel. Nem lehet egy sok százmillió dolláros kísérletet befagyasztani!</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Ön félreért engem, Dr. Mayerville. Én nem pusztán a kísérletek befagyasztását követelem, hanem a mesterséges frekvenciahangolás végleges betiltását!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Ez abszurd! – ütött bal tenyerével az asztalra a professzor. Majd, felismerve elfogadhatatlan viselkedését, elnézést kért, de folytatta. – Ez a felvetés abszurd. Példa nélküli ilyet követelni egyetlen gyenge bizonyítékra és egy ellenőrizhetetlen és titkos videofelvételre alapozva, ami egyébként is holmi vad ezoterikus következményekről beszél!</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Ön valóban így véli, professzor? – kérdezte halkan Theo.</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Világos volt, hogy Mayerville a megszokott diplomáciai egyeztető játékot játssza, amiben csak az a fontos, meddig engedik őket a jogszabályok. És a professzor ebben a tekintetben még abba a táborba tartozott, akik nem akarják átlépni a jogi kereteket, és a világi értékrend alapján morálisan talán nem is követnek el bűnt. Úgy vélte, amíg jogilag Theóék nem tudnak bizonyítékokat felmutatni, ők jogosan folytathatják a munkájukat.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lastRenderedPageBreak/>
        <w:tab/>
        <w:t>Theo nagyon jól tudta, ki kell őket léptetnie a saját logikai rendszerükből, hisz a feladat, amivel meg kell birkózniuk, messze a materialista szinten túl van, egy számukra ismeretlen vagy egyenesen tagadott rendszerben, világban. Ez azonban mindennél nehezebb kihívás volt. Pillanatnyi elbizonytalanodását azonban nem volt szabad észrevenniük, így következő lépésként Nantut hívta segítségül.</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Felkérem munkatársamat, Nantu Tshankust, ismertesse a Titicaca-tó energetikáját.</w:t>
      </w:r>
    </w:p>
    <w:p w:rsidR="00C8763C" w:rsidRPr="00C8763C" w:rsidRDefault="00C8763C" w:rsidP="00C8763C">
      <w:pPr>
        <w:tabs>
          <w:tab w:val="left" w:pos="30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Nantu kinyitotta az előtte heverő dossziét, és kiterített néhány fotót a nagy asztal közepére.</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Föld elektromagnetikus energiapályájának egyik kiemelt pontja itt a perui Andokban a Titicaca-tó környéke. Ez a NASA által készített műholdas felvétel egy hőtérkép a tóról – mutatott Nantu az egyikre. – Ez az alakzat pedig egy chakana</w:t>
      </w:r>
      <w:r w:rsidRPr="00C8763C">
        <w:rPr>
          <w:rFonts w:ascii="Arial" w:eastAsia="Arial" w:hAnsi="Arial" w:cs="Arial"/>
          <w:kern w:val="1"/>
          <w:sz w:val="24"/>
          <w:szCs w:val="24"/>
          <w:vertAlign w:val="superscript"/>
          <w:lang w:val="hu-HU" w:eastAsia="ar-SA"/>
        </w:rPr>
        <w:footnoteReference w:id="3"/>
      </w:r>
      <w:r w:rsidRPr="00C8763C">
        <w:rPr>
          <w:rFonts w:ascii="Arial" w:eastAsia="Arial" w:hAnsi="Arial" w:cs="Arial"/>
          <w:kern w:val="1"/>
          <w:sz w:val="24"/>
          <w:szCs w:val="24"/>
          <w:lang w:val="hu-HU" w:eastAsia="ar-SA"/>
        </w:rPr>
        <w:t xml:space="preserve"> – rajzolt körbe ujjával egy sötétpiros, egyértelműen chakana alakú foltot Nantu.</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Mindannyian közelebb férkőztünk, hogy jobban lássuk, végül körbeadogattuk egymásnak a fotókat. A kirajzolódó alakzatot nem volt nehéz azonnal felismerni.</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Természetesen ismerem a fotókat – szólalt meg ismét elsőként Dr. Mayerville – Igen, energia térképet látunk. Már utánanéztem, mi okozhatja ezt az erős energia aktivitást. Természetesen tudtunk a víz alatti romokról is, – itt mintha megérezte volna Theo szúrós tekintetét magán, a professzor felnézett, majd Theo felé biccentve kiigazította szavait – elnézést, az eddig romokként definiált építményekről… szóval, egyelőre nincs magyarázatunk, mi lenne a jelentősége az energia alakzatnak?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chakana a déli félteke alapvető szakrális geometriai alakzata. – folytatta Nantu – Ebben az alakzatban épült az egész Szent Völgy. A változó számú lépcsők a kereszt száraiban csak szimbolikusak, ha jelként használják. Amikor azonban egy pontos terv része, nagy jelentőségű, hány lépcső van. Takarjuk most le a kereszt alsó részét. Mi marad így?</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Egy lépcsős piramis! – bólogatott Mayerville. Úgy tűnt, rajta kívül a többi résztvevő inkább csak hivatalos megfigyelő, személyesen keveset tudnak kezdeni mindezzel.</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Így van! – folytatta Nantu – Az alsó rész pedig ennek tükrözése. Na de, mi a lépcsős piramis alsó része?</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Föld kristály magszerkezetének modellezése. Illetve a kristálymag által generált energiaösvények.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Mind a hang tulajdonosára, Jeszevre, az orosz kormányküldöttre néztünk.</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Nem politikusként születtem – folytatta finoman mosolyogva a bozontos szemöldökű orosz – Nagyapám egy metafizikai intézmény alapítója volt Oroszországban. Az anyatejjel együtt szívtam magamba a metafizikát. Én álltam az egyiptomi lépcsős piramis ásatási tilalma mögött. A sok lelkes régész gyűlölt, nem fogták fel, hogy csak így lehetett elkerülni egy váratlan energiaaktiválódás katasztrofális következményeit. – mosolygott ismét körbe rejtélyes orosz szövetségesünk – Szóval, világos, hogy a lépcsős piramis forradalmisága épp ennek a kristály energiaörvénynek a transzformálása volt! A lépcsők száma az energiaösvények számát jelenti, vagyis hány szintű energiapályát képes aktiválni az adott kristálymag.</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Az energiafolt tehát egy kristály energiakivetülése – morfondírozott hangosan Mayerville.</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Pontosan! – folytatta Nantu – Ott, mélyen a Föld belsejében, a tó alatt, egy gigászi kristály működik. Ez a kristályenergia, egyelőre ismeretlen módon és </w:t>
      </w:r>
      <w:r w:rsidRPr="00C8763C">
        <w:rPr>
          <w:rFonts w:ascii="Arial" w:eastAsia="Arial" w:hAnsi="Arial" w:cs="Arial"/>
          <w:kern w:val="1"/>
          <w:sz w:val="24"/>
          <w:szCs w:val="24"/>
          <w:lang w:val="hu-HU" w:eastAsia="ar-SA"/>
        </w:rPr>
        <w:lastRenderedPageBreak/>
        <w:t xml:space="preserve">eloszlásban, a Föld bizonyos pontjain felerősödve tör a felszínre. Az ősi építmények ezt a működést zárolták, tárolták, irányították vagy alakították át. Saját tapasztalatunk, és Nergal üzenete szerint ezzel az energiával csak spirituálisan felemelkedettek tudtak kapcsolatba lépni. Ahogy az imént Theo Cosma úr is említette, alacsonyabb rezgésű illetőkkel nem kompatibilis, nincs semmiféle rezonancia, kapcsolat… mintha nem léteznének egymás számára. A baj ott kezdődik, és ugyanitt kezdődött Nergal korában is, amikor mesterségesen beavatkozik az ember a testi frekvenciákba. Normálisan a test rezgéseit a szellemi, tudati fejlettség határozza meg, mintegy automatikusan követi a test a tudat magasságát, ha úgy tetszik. A mesterséges beavatkozás, így már könnyű belátni, azt eredményezi, hogy alacsony tudatú, Istennel, a magasabb rezgéssel szellemi szinten semmilyen kapcsolatban nem lévő emberek testrezgései behívják a magas szintű energiát, és pakk, kész a rövidzárlat.  </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Ez ismét elmélet – szólalt meg Dr. Mayerville – és ezt, legalábbis én, nagyon jól tudom, sok újat nem mondtak. Haladhatnánk tovább a konkrétumokkal?</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most egyik szakértő meghívottját, az egykori olasz búvárexpedíció vezetőjét kérte felszólalásra.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Mint tudjuk, a Kristálykönyvtár aktiválásának éjjelén meghalt két búvár. Megdöbbenve olvastam az orvosi jelentésben, hogy a két búvár halálát ugyanolyan égés okozta, mint a legjobb barátom 2006-ban bekövetkezett halálát egy egyiptomi feltáráson. Én akkor épp itt voltam a Titicac-tónál egy expedíción, már eltemették, mire haza tudtam repülni. Csak az orvosi jelentéseket olvastam, de valami nem stimmelt. Egyre erősödött bennem a kétség, hogy egy olyan hibából adódó robbanás okozta volna a nagyfokú égést és ezáltal a halálát, amit egy ötéves tudatlan gyerek követett volna el, de nem Tim. Exhumálást kértem, de természetesen ezer okkal mindig megtagadták. Amikor olvastam a mostani jelentést, megdöbbentett, hogy a halálukat állítólag ugyanaz a dilettantizmus okozta volna, mint a barátomét. Ez lehetetlen. Ez a két búvár is igen profi volt, lehetetlennek tartottam egyszerűen az egészet. Felkerestem egy ügyész barátomat, aki a verziómat hallva úgy döntött, kitálal egy titkot. Az akkori halottkém, aki Timről írta a jelentést… nem látta, mert nem láthatta a holttestet. Nem engedték neki. Úgymond felsőbb utasításra, nemzetbiztonsági okokra hivatkozva kvázi kényszerítették, hogy égést jelöljön meg a halál okaként. De Tim testén egy fikarcnyi égés sem volt! Én tehát fenntartom, hogy ahogy Tim barátom is rejtélyes körülmények között halt meg, és bebizonyosodott, hogy a jelentésben leírt robbanás soha nem következett be, úgy ha a mostani két búvár halálát is állítólag ugyanolyan robbanás okozta, így a hivatalos jelentést nem fogadhatjuk el bizonyítékként. Szerintünk a halál oka a magas szintű energia következtében megégett szív volt…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feltételezések e helyütt egy kissé kevésnek bizonyulnak, ugyebár? – szólalt meg most az angol kormány küldötte – Csatlakozom Dr. Mayerville-hez és én is nyomatékosan kérném, uraim, szorítkozzunk a bizonyítható dolgokra. Az eddigieken kívül, legalábbis a magam részéről, semmiféle feltételezésről nem szeretnék hallani a továbbiakban!</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merő feltételezésnél azért egy kicsit több van a birtokunkban – szólalt meg ismét Jeszev. Elégedett, és kissé talán fölényes mosolyából láthattuk, hogy kifejezetten élvezi a helyzetet – Attól tartok, uraim, történelmi pillanat tanúi vagyunk. Épp most fordul a kocka!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Minden további magyarázat helyett kinyitotta laptopját és a többség felé fordította. </w:t>
      </w:r>
      <w:r w:rsidRPr="00C8763C">
        <w:rPr>
          <w:rFonts w:ascii="Arial" w:eastAsia="Arial" w:hAnsi="Arial" w:cs="Arial"/>
          <w:kern w:val="1"/>
          <w:sz w:val="24"/>
          <w:szCs w:val="24"/>
          <w:lang w:val="hu-HU" w:eastAsia="ar-SA"/>
        </w:rPr>
        <w:tab/>
        <w:t>A monitoron hamarosan megjelent egy víz alatti felvétel.</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lastRenderedPageBreak/>
        <w:tab/>
        <w:t>Amikor világossá vált, hogy a két tragikusan járt búvárról készült, morajlás futott körbe. A felvétel szépen mutatta, hogy a víz alatti bejáratot keresték. Hirtelen pár másodpercre mintha földrengés rázta volna meg a víz alatti nyugalmat, a vízmozgástól egy darabig alig láttunk valamit. Amikor végre ismét kitisztult a kép, megpillantottuk a búvárokat. Ők maguk, a felszerelésük, a palackjuk ekkor még sértetlen volt. Egyszerre csak rosszul lettek. Előbb az egyik, majd a másik. Mintha megőrültek volna, le akarták tépni magukról a felszerelést. Mindketten a szívűk tájékát tapogatták, simogatták. A monitor, mintha csak érzékelte volna, egész közelről mutatta most az arcukat. Agonizáltak! Mindketten agonizáltak… mintha nem kapnának levegőt vagy leállna a szívük éppen. Se tüzet, se robbanást nem láttunk, pedig a boncolás egyértelműen nagyfokú égést állapított meg a halál okaként.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Nos, eszméletlen technika, meg kell hagyni! – szólalt meg Jeszev a jeges csöndben.</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Hogy vették fel? – kérdezte a francia nagykövet.</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Egyszer majd talán beavatom Önt ebbe az ősi high-tech-be</w:t>
      </w:r>
      <w:r w:rsidRPr="00C8763C">
        <w:rPr>
          <w:rFonts w:ascii="Arial" w:eastAsia="Arial" w:hAnsi="Arial" w:cs="Arial"/>
          <w:kern w:val="1"/>
          <w:sz w:val="24"/>
          <w:szCs w:val="24"/>
          <w:vertAlign w:val="superscript"/>
          <w:lang w:val="hu-HU" w:eastAsia="ar-SA"/>
        </w:rPr>
        <w:footnoteReference w:id="4"/>
      </w:r>
      <w:r w:rsidRPr="00C8763C">
        <w:rPr>
          <w:rFonts w:ascii="Arial" w:eastAsia="Arial" w:hAnsi="Arial" w:cs="Arial"/>
          <w:kern w:val="1"/>
          <w:sz w:val="24"/>
          <w:szCs w:val="24"/>
          <w:lang w:val="hu-HU" w:eastAsia="ar-SA"/>
        </w:rPr>
        <w:t>, uram! – felelte Jeszev – Most inkább beszéljünk arról, mi is volt pontosan a búvárok halálának az oka.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Itt van a boncolási jegyzőkönyv – tolt Jeszev elé  egy paksamétát a perui küldött.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Jeszev belelapozott, majd visszatolta a dossziét  </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Ismerem a jelentést. Nincs benne a valós ok. Mert a valós ok a szív kiégése. Ugyanúgy, mint John Mannings-nél, aki lent, a Kristálykönyvtárban hunyt el.</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Ezt Ön honnan…</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Ne fáradjon, kérem, a felesleges értetlenkedéssel. Nantu, kérem, hívja be Doktor Richards-t!</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 törvényszéki orvos tanúvallomással erősítette meg, amit Jeszev állított. Elmondása szerint kényszerítették, hogy üresen aláírja a jegyzőkönyvet, amit fogalma sincs, hogy utólag kik töltöttek ki az ismert hamis verzió szerint.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Nos, Önök szerint miért volt fontos eltitkolni, hogy a két szerencsétlennek csupán a szíve égett ki? – folytatta Jeszev – Megmondom én: azért, mert előzőleg mindkettőjüket a John Mannings-féle kristálykísérletben használták! Egy jó ideje mesterségesen emelték testük rezgésszámát. Amikor alávetették magukat a kísérleteknek, mindkét férfi súlyos betegségekben szenvedett. Egyikük visszafordíthatatlan, rosszindulatú végbélrákban, a társa pedig prosztatarákban, és inzulinos cukorbeteg is volt. A kristálykezelés hatására meggyógyultak mindketten. Igen sok ám a titokban ily módon meggyógyítottak száma, nem hiszem, hogy e két búvárra direkt esett volna a választás. Mr. Andretti – fordult Jeszev az olasz kutatóhoz – tud Ön arról, hogy Tim nevű barátja esetleg szintén részt vehetett a Szervezet kristálykísérletében? Vagyis átesett-e mesterséges frekvenciaemelésen?</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Andretti bólintott.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Manningsék sok hasonló szakembernek felajánlották a kísérletben való részvételt. Civileket még nem vonhattak be.</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Gyakorlatilag most igazolódott be – folytatta Jeszev – amit Theo Cosmáék megtudtak a Kristálykönyvtárban, vagyis, hogy a kristálykezelés következtében mesterségesen megemelt frekvenciaszám egy hirtelen energiaváltozás esetén valóban a szív kiégését eredményezi. Mégpedig valószínűsíthetően azért, mert a testfolyadékban a helyreállított kristályrács szerkezetek interakcióba tudnak lépni a külső energia valamely alkotórészével, és a test úgy reagál, mintha teljesen ép és </w:t>
      </w:r>
      <w:r w:rsidRPr="00C8763C">
        <w:rPr>
          <w:rFonts w:ascii="Arial" w:eastAsia="Arial" w:hAnsi="Arial" w:cs="Arial"/>
          <w:kern w:val="1"/>
          <w:sz w:val="24"/>
          <w:szCs w:val="24"/>
          <w:lang w:val="hu-HU" w:eastAsia="ar-SA"/>
        </w:rPr>
        <w:lastRenderedPageBreak/>
        <w:t xml:space="preserve">egészséges magas rezgésű test lenne, ám a szív, melyet ugye a mesterséges manipuláció nem képes befolyásolni, alacsony rezgésszámmal marad, így a nagyfeszültségben gyakorlatilag megég.  </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Akik nem kapnak ilyen manipulált kezelést, azok hogyan tudnák tolerálni a megemelkedett energiát? – kérdezte a német küldöttség hölgytagja.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Amint már kifejtettük többször, – válaszolta Nantu – valószínűleg nem sokat érzékelnének mindebből. Legrosszabb esetben néhányuknál kisebb panaszok, fájdalmak valószínűsíthetők, amik változtatásokra kényszerítik az érintettet. Azt azért tudomásul kell vennie az emberiségnek, hogy a bolygó mágneses mezője változik, kozmikus folyamatok hatnak ránk, valamit mindenkinek kezdenie kell önmagával.</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És hogyan emelhető a szívfrekvencia természetes módon? – érdeklődött tovább a német hölgy.</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Theo most először mosolygott. Tudta, hogy válasza kiverheti a biztosítékot. Elérkeztek a nagy vízválasztóhoz. A ponthoz, ahol Isten már nem megkerülhető. A ponthoz, ahol vagy átlépik a materializmus határát vagy… nincs kiút számukra.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Megtéréssel. A klasszikus, Jézus által prédikált megtéréssel Istenhez.</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Mielőtt bárki is megszólalhatott volna, Nantu sietett elodázni a tárgyalás elkerülhetetlen megszakadását azzal, hogy Theo szavait lefordítja a tudomány nyelvére. </w:t>
      </w:r>
    </w:p>
    <w:p w:rsidR="00C8763C" w:rsidRPr="00C8763C" w:rsidRDefault="00C8763C" w:rsidP="00C8763C">
      <w:pPr>
        <w:tabs>
          <w:tab w:val="left" w:pos="29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A tó alatt működik egy természetes erőmű. Az aktiválódással hihetetlen erősségű és tisztaságú energia áramlott keresztül a búvárokon. Csakhogy a búvárok személyes energiamezője nem volt átszőve azzal a finom energiával, amit kizárólag a szívfrekvencia képes aktiválni. Két magas rezgésű szűrő vagy kapu van a morfogenetikus térben, amiken keresztül össze tud kapcsolódni a mi személyes mezőnkkel. A mentális és a szívkapunk tud ehhez a két kapuhoz vagy kapcsolódási központhoz kötődni. A mentális mesterségesen emelhető, és a mai emberek nagy része egyébként is átmenne ezen a szűrőn. Amikor a mentálszűrőt befogadja a morfogenetikus tér kapuja, aktiválódik egy ultra magas rezgés, hogy fogadhassa a szívkapu kapcsolódását is. Ám itt egy továbbra is alacsony rezgésű szív fog válaszolni, mely kisül a hatalmas energiától. Ezt a legmagasabb rezgésű, a szívkapunk kapcsolódását fogadó szűrőt vagy dekódolót nevezte Jézus az Élet Könyvének. Aki szívével kapcsolódni tud ide, azt bebocsátja ez a dimenzió. Isten dimenziója.</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Az angol küldött gúnyosan felnevetett.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Mi ez? Egy hittérítési teadélutánra keveredtem Indiana Jones-stílusban? Vagy a Mennyei Prófécia című film forgatására? Én meg már majdnem elszégyelltem magam, hogy mennyire rosszul ítéltem meg Önöket, Cosma úr! De kérem, Isten által megemelt szívfrekvencia… mégiscsak a 21. században élünk!</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Legyen mindenkinek a hite szerint! – mondta Theo szárazon.  </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Egy pillanatnyi döbbent csend után az előbbi angol úr felállt. Nemcsak a szájszéle, de még az orrcimpája is remegett, nem tudni, a dühtől-e vagy mástól. Minden esetre tipikus angol gentleman modorról tett bizonyságot, amikor megszólalt.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Kérhetnénk a megbeszélés holnapi folytatását? Hölgyeim! Uraim! Köszönjük a Korona nevében megtisztelő társaságukat. Azt hiszem, mindannyiunkra ráfér a hallottak alapos értelmezése, feletteseink is már várják az első jelentéseket.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Theo csak biccentett udvariasan az angol felé. Nem kívánta érvényesíteni az Új Korszakban frissen szerzett vezetői jogát, miszerint megbeszéléseket igazából ő nyit meg és zár le. Ha lassan is, majd ráébrednek a letűnt kor volt hatalmasai, hogy az ő forgatókönyvük már nem érvényes. Azt pedig végképp megértette, hogy ezen a </w:t>
      </w:r>
      <w:r w:rsidRPr="00C8763C">
        <w:rPr>
          <w:rFonts w:ascii="Arial" w:eastAsia="Arial" w:hAnsi="Arial" w:cs="Arial"/>
          <w:kern w:val="1"/>
          <w:sz w:val="24"/>
          <w:szCs w:val="24"/>
          <w:lang w:val="hu-HU" w:eastAsia="ar-SA"/>
        </w:rPr>
        <w:lastRenderedPageBreak/>
        <w:t>szinten ezek a szerencsétlenek már nem képesek tájékozódni. Hagyta, élvezzék még régi életük utolsó perceit, óráit.</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Alig hittünk a szemünknek, amikor késő délután végre visszaértünk a rezidenciánkba. Éva, mintha csak egy unalmas hétköznap lenne, a konyhában sürgött-forgott éppen, a gyerekek pedig videóztak a nappaliban.</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Még túl friss volt a találkozó hatása, egyikünk se tudott visszazökkenni a valóságba. Na persze, megint ez a csalóka szó! Mi hát a valóság, a valóságunk?</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Ebben az állapotban még erősebb volt a kontraszt, amit a látvány keltett, amikor Évát egy nagy epres kötényben a konyhában találtuk, amint épp sajtot reszelt kései ebédünkhöz. Mind betódultunk, mert azon nyomban egymás szavába vágva beszámoltunk volna neki a történtekről. Ám ő nagyon is bölcsen úgy döntött, nem így akar értesülni az Új Kor legfontosabb megbeszéléséről és megelőzött minket azzal, hogy belefogott saját napjának elmesélésbe. </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Érdekes napom volt nekem is. Már kora reggel valamiféle hiányérzetem volt. Először nem tudtam rájönni, mi lehet az, míg aztán bevillant, hogy idejét se tudom, mikor főztem utoljára! Egy kis normális életérzés hiányzott! Úgyhogy megleptem magam és benneteket egy kis hazai ízzel. Zöldséges bableves lesz rakott krumplival és uborkasalátával.</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Ez tényleg nehezen hihető volt!</w:t>
      </w:r>
    </w:p>
    <w:p w:rsidR="00C8763C" w:rsidRPr="00C8763C" w:rsidRDefault="00C8763C" w:rsidP="00C8763C">
      <w:pPr>
        <w:tabs>
          <w:tab w:val="left" w:pos="28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Minden abszurditása ellenére azonnal nyilvánvalóvá vált, hogy ez tényleg egy életmentő fordulat volt mindannyiunk számára. Leírhatatlan nyugalom költözött belénk ezzel az annyira hétköznapi, de számunkra itt és most épp azért annyira különleges ötlettel.</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Szerintem, Éva, a legtöbbet adtad most nekünk! Ez annyira lenyűgözően jó ötlet volt! – mondta Theo olyan örömmel a hangjában, amit már nem is emlékszem, mikor hallottunk utoljára. Talán az első argentínai utunk során. – Na, de mit csodálkozunk! Egy párszor megtaláltad már a tökéletes megoldást. Mi pedig mindent elmesélünk majd vacsora után.</w:t>
      </w:r>
    </w:p>
    <w:p w:rsidR="00C8763C" w:rsidRPr="00C8763C" w:rsidRDefault="00C8763C" w:rsidP="00C8763C">
      <w:pPr>
        <w:tabs>
          <w:tab w:val="left" w:pos="27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Éva Theo kezébe nyomta a levesestálat, hogy vigye máris az étkező asztalra. Gyorsan mi is kezet mostunk és asztalhoz ültünk. Az asztal szépen megterítve, még egy kis csokor friss virág is a közepére került a gyertyák mellé. Theo rövid áldást mondott az ételre és az ételünk készítőjére, majd szinte szó szerint nekiestünk a gőzölgő bablevesnek. Evés alatt, ahogy ezt már rutinosan kialakítottuk, kizárólag apró-cseprő dolgokról beszélgettünk. Például arról, hogy Évának miként sikerült tejfelt és karalábét szereznie egy röpke óra alatt Peruban… </w:t>
      </w:r>
    </w:p>
    <w:p w:rsidR="00C8763C" w:rsidRPr="00C8763C" w:rsidRDefault="00C8763C" w:rsidP="00C8763C">
      <w:pPr>
        <w:tabs>
          <w:tab w:val="left" w:pos="260"/>
        </w:tabs>
        <w:suppressAutoHyphens/>
        <w:spacing w:after="0" w:line="240" w:lineRule="auto"/>
        <w:jc w:val="both"/>
        <w:textAlignment w:val="baseline"/>
        <w:rPr>
          <w:rFonts w:ascii="Arial" w:eastAsia="Arial" w:hAnsi="Arial" w:cs="Arial"/>
          <w:kern w:val="1"/>
          <w:sz w:val="24"/>
          <w:szCs w:val="24"/>
          <w:lang w:val="hu-HU" w:eastAsia="ar-SA"/>
        </w:rPr>
      </w:pPr>
      <w:r w:rsidRPr="00C8763C">
        <w:rPr>
          <w:rFonts w:ascii="Arial" w:eastAsia="Arial" w:hAnsi="Arial" w:cs="Arial"/>
          <w:kern w:val="1"/>
          <w:sz w:val="24"/>
          <w:szCs w:val="24"/>
          <w:lang w:val="hu-HU" w:eastAsia="ar-SA"/>
        </w:rPr>
        <w:tab/>
        <w:t xml:space="preserve">– Szerintem ez lesz a mai nap leghihetetlenebb pontja, bár úgy érzem, sok mindennel holtversenyben leszek veletek. Szóval, emlékeztek arra a kis szőke argentin újságírólányra, akivel a minap találkoztunk, nem? Eszembe jutott, hogy az édesanyja magyar volt, még beszélgettünk is arról, hogy a világ tényleg olyan kicsi, bárhol, bármelyik utcasarkon belebotlunk egy magyarba. Mondjuk őt nem véletlenül küldte ránk a hírügynökség, na de ez most mindegy. Felhívtam és megkérdeztem tőle, hogy nincs-e ötlete, hol lehetne ehhez a menühöz beszerezni egy-két alapvető hozzávalót. Mire ő: de, történetesen van, nálam! Hát elküldtem a hozzávalókért egy taxit.  </w:t>
      </w:r>
    </w:p>
    <w:p w:rsidR="00C8763C" w:rsidRPr="00C8763C" w:rsidRDefault="00C8763C">
      <w:pPr>
        <w:rPr>
          <w:lang w:val="hu-HU"/>
        </w:rPr>
      </w:pPr>
      <w:bookmarkStart w:id="0" w:name="_GoBack"/>
      <w:bookmarkEnd w:id="0"/>
    </w:p>
    <w:sectPr w:rsidR="00C8763C" w:rsidRPr="00C876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07" w:rsidRDefault="00337607" w:rsidP="00C8763C">
      <w:pPr>
        <w:spacing w:after="0" w:line="240" w:lineRule="auto"/>
      </w:pPr>
      <w:r>
        <w:separator/>
      </w:r>
    </w:p>
  </w:endnote>
  <w:endnote w:type="continuationSeparator" w:id="0">
    <w:p w:rsidR="00337607" w:rsidRDefault="00337607" w:rsidP="00C8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07" w:rsidRDefault="00337607" w:rsidP="00C8763C">
      <w:pPr>
        <w:spacing w:after="0" w:line="240" w:lineRule="auto"/>
      </w:pPr>
      <w:r>
        <w:separator/>
      </w:r>
    </w:p>
  </w:footnote>
  <w:footnote w:type="continuationSeparator" w:id="0">
    <w:p w:rsidR="00337607" w:rsidRDefault="00337607" w:rsidP="00C8763C">
      <w:pPr>
        <w:spacing w:after="0" w:line="240" w:lineRule="auto"/>
      </w:pPr>
      <w:r>
        <w:continuationSeparator/>
      </w:r>
    </w:p>
  </w:footnote>
  <w:footnote w:id="1">
    <w:p w:rsidR="00C8763C" w:rsidRPr="00F62DFB" w:rsidRDefault="00C8763C" w:rsidP="00C8763C">
      <w:pPr>
        <w:pStyle w:val="Lbjegyzetszveg"/>
        <w:rPr>
          <w:lang w:val="hu-HU"/>
        </w:rPr>
      </w:pPr>
      <w:r>
        <w:rPr>
          <w:rStyle w:val="Lbjegyzet-hivatkozs"/>
        </w:rPr>
        <w:footnoteRef/>
      </w:r>
      <w:r>
        <w:t xml:space="preserve"> </w:t>
      </w:r>
      <w:r>
        <w:rPr>
          <w:lang w:val="hu-HU"/>
        </w:rPr>
        <w:t>Callao: Lima egyik külső városrésze, kikötő</w:t>
      </w:r>
    </w:p>
  </w:footnote>
  <w:footnote w:id="2">
    <w:p w:rsidR="00C8763C" w:rsidRPr="00791316" w:rsidRDefault="00C8763C" w:rsidP="00C8763C">
      <w:pPr>
        <w:pStyle w:val="Lbjegyzetszveg"/>
      </w:pPr>
      <w:r>
        <w:rPr>
          <w:rStyle w:val="Lbjegyzet-hivatkozs"/>
        </w:rPr>
        <w:footnoteRef/>
      </w:r>
      <w:r>
        <w:t xml:space="preserve"> sudado: az egyik perui leves-szerű ételnevezetesség, általában többféle mélytengeri halból főzik zöldségekkel és nagy adag gyömbérrel</w:t>
      </w:r>
    </w:p>
  </w:footnote>
  <w:footnote w:id="3">
    <w:p w:rsidR="00C8763C" w:rsidRPr="00651D56" w:rsidRDefault="00C8763C" w:rsidP="00C8763C">
      <w:pPr>
        <w:pStyle w:val="Lbjegyzetszveg"/>
        <w:rPr>
          <w:lang w:val="hu-HU"/>
        </w:rPr>
      </w:pPr>
      <w:r>
        <w:rPr>
          <w:rStyle w:val="Lbjegyzet-hivatkozs"/>
        </w:rPr>
        <w:footnoteRef/>
      </w:r>
      <w:r>
        <w:t xml:space="preserve"> </w:t>
      </w:r>
      <w:r>
        <w:rPr>
          <w:lang w:val="hu-HU"/>
        </w:rPr>
        <w:t xml:space="preserve">chakana alakzat: </w:t>
      </w:r>
    </w:p>
  </w:footnote>
  <w:footnote w:id="4">
    <w:p w:rsidR="00C8763C" w:rsidRPr="00082F5A" w:rsidRDefault="00C8763C" w:rsidP="00C8763C">
      <w:pPr>
        <w:pStyle w:val="Lbjegyzetszveg"/>
      </w:pPr>
      <w:r>
        <w:rPr>
          <w:rStyle w:val="Lbjegyzet-hivatkozs"/>
        </w:rPr>
        <w:footnoteRef/>
      </w:r>
      <w:r>
        <w:t xml:space="preserve"> Az angol high technology – szakmai zsargonja, jelentése kb. vezető, legfrissebb technológia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3C"/>
    <w:rsid w:val="00337607"/>
    <w:rsid w:val="005704EE"/>
    <w:rsid w:val="00704D6B"/>
    <w:rsid w:val="00C8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C8763C"/>
    <w:rPr>
      <w:vertAlign w:val="superscript"/>
    </w:rPr>
  </w:style>
  <w:style w:type="paragraph" w:customStyle="1" w:styleId="Standard">
    <w:name w:val="Standard"/>
    <w:rsid w:val="00C8763C"/>
    <w:pPr>
      <w:suppressAutoHyphens/>
      <w:spacing w:after="0" w:line="240" w:lineRule="auto"/>
      <w:textAlignment w:val="baseline"/>
    </w:pPr>
    <w:rPr>
      <w:rFonts w:ascii="Times New Roman" w:eastAsia="Arial" w:hAnsi="Times New Roman" w:cs="Times New Roman"/>
      <w:kern w:val="1"/>
      <w:sz w:val="24"/>
      <w:szCs w:val="24"/>
      <w:lang w:val="hu-HU" w:eastAsia="ar-SA"/>
    </w:rPr>
  </w:style>
  <w:style w:type="paragraph" w:styleId="Lbjegyzetszveg">
    <w:name w:val="footnote text"/>
    <w:basedOn w:val="Norml"/>
    <w:link w:val="LbjegyzetszvegChar1"/>
    <w:semiHidden/>
    <w:rsid w:val="00C8763C"/>
    <w:pPr>
      <w:widowControl w:val="0"/>
      <w:suppressAutoHyphens/>
      <w:spacing w:after="0" w:line="240" w:lineRule="auto"/>
      <w:textAlignment w:val="baseline"/>
    </w:pPr>
    <w:rPr>
      <w:rFonts w:ascii="Times New Roman" w:eastAsia="Lucida Sans Unicode" w:hAnsi="Times New Roman" w:cs="Times New Roman"/>
      <w:kern w:val="1"/>
      <w:sz w:val="20"/>
      <w:szCs w:val="20"/>
      <w:lang w:eastAsia="ar-SA"/>
    </w:rPr>
  </w:style>
  <w:style w:type="character" w:customStyle="1" w:styleId="LbjegyzetszvegChar">
    <w:name w:val="Lábjegyzetszöveg Char"/>
    <w:basedOn w:val="Bekezdsalapbettpusa"/>
    <w:uiPriority w:val="99"/>
    <w:semiHidden/>
    <w:rsid w:val="00C8763C"/>
    <w:rPr>
      <w:sz w:val="20"/>
      <w:szCs w:val="20"/>
    </w:rPr>
  </w:style>
  <w:style w:type="character" w:customStyle="1" w:styleId="LbjegyzetszvegChar1">
    <w:name w:val="Lábjegyzetszöveg Char1"/>
    <w:basedOn w:val="Bekezdsalapbettpusa"/>
    <w:link w:val="Lbjegyzetszveg"/>
    <w:semiHidden/>
    <w:rsid w:val="00C8763C"/>
    <w:rPr>
      <w:rFonts w:ascii="Times New Roman" w:eastAsia="Lucida Sans Unicode" w:hAnsi="Times New Roman"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C8763C"/>
    <w:rPr>
      <w:vertAlign w:val="superscript"/>
    </w:rPr>
  </w:style>
  <w:style w:type="paragraph" w:customStyle="1" w:styleId="Standard">
    <w:name w:val="Standard"/>
    <w:rsid w:val="00C8763C"/>
    <w:pPr>
      <w:suppressAutoHyphens/>
      <w:spacing w:after="0" w:line="240" w:lineRule="auto"/>
      <w:textAlignment w:val="baseline"/>
    </w:pPr>
    <w:rPr>
      <w:rFonts w:ascii="Times New Roman" w:eastAsia="Arial" w:hAnsi="Times New Roman" w:cs="Times New Roman"/>
      <w:kern w:val="1"/>
      <w:sz w:val="24"/>
      <w:szCs w:val="24"/>
      <w:lang w:val="hu-HU" w:eastAsia="ar-SA"/>
    </w:rPr>
  </w:style>
  <w:style w:type="paragraph" w:styleId="Lbjegyzetszveg">
    <w:name w:val="footnote text"/>
    <w:basedOn w:val="Norml"/>
    <w:link w:val="LbjegyzetszvegChar1"/>
    <w:semiHidden/>
    <w:rsid w:val="00C8763C"/>
    <w:pPr>
      <w:widowControl w:val="0"/>
      <w:suppressAutoHyphens/>
      <w:spacing w:after="0" w:line="240" w:lineRule="auto"/>
      <w:textAlignment w:val="baseline"/>
    </w:pPr>
    <w:rPr>
      <w:rFonts w:ascii="Times New Roman" w:eastAsia="Lucida Sans Unicode" w:hAnsi="Times New Roman" w:cs="Times New Roman"/>
      <w:kern w:val="1"/>
      <w:sz w:val="20"/>
      <w:szCs w:val="20"/>
      <w:lang w:eastAsia="ar-SA"/>
    </w:rPr>
  </w:style>
  <w:style w:type="character" w:customStyle="1" w:styleId="LbjegyzetszvegChar">
    <w:name w:val="Lábjegyzetszöveg Char"/>
    <w:basedOn w:val="Bekezdsalapbettpusa"/>
    <w:uiPriority w:val="99"/>
    <w:semiHidden/>
    <w:rsid w:val="00C8763C"/>
    <w:rPr>
      <w:sz w:val="20"/>
      <w:szCs w:val="20"/>
    </w:rPr>
  </w:style>
  <w:style w:type="character" w:customStyle="1" w:styleId="LbjegyzetszvegChar1">
    <w:name w:val="Lábjegyzetszöveg Char1"/>
    <w:basedOn w:val="Bekezdsalapbettpusa"/>
    <w:link w:val="Lbjegyzetszveg"/>
    <w:semiHidden/>
    <w:rsid w:val="00C8763C"/>
    <w:rPr>
      <w:rFonts w:ascii="Times New Roman" w:eastAsia="Lucida Sans Unicode"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9048</Words>
  <Characters>51580</Characters>
  <Application>Microsoft Office Word</Application>
  <DocSecurity>0</DocSecurity>
  <Lines>429</Lines>
  <Paragraphs>121</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60507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gyozo</dc:creator>
  <cp:lastModifiedBy>gyozo</cp:lastModifiedBy>
  <cp:revision>1</cp:revision>
  <dcterms:created xsi:type="dcterms:W3CDTF">2013-08-19T07:23:00Z</dcterms:created>
  <dcterms:modified xsi:type="dcterms:W3CDTF">2013-08-19T07:25:00Z</dcterms:modified>
</cp:coreProperties>
</file>